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FD5" w:rsidRDefault="00EA4FD5" w:rsidP="001E0E9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7620</wp:posOffset>
                </wp:positionV>
                <wp:extent cx="2590165" cy="1404620"/>
                <wp:effectExtent l="0" t="0" r="635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1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FD5" w:rsidRPr="00EA4FD5" w:rsidRDefault="00EA4FD5" w:rsidP="00EA4F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</w:pPr>
                            <w:r w:rsidRPr="00EA4FD5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Roteiro de Avaliação</w:t>
                            </w:r>
                          </w:p>
                          <w:p w:rsidR="00EA4FD5" w:rsidRPr="00EA4FD5" w:rsidRDefault="00EA4FD5" w:rsidP="00EA4F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A4FD5">
                              <w:rPr>
                                <w:rFonts w:ascii="Arial" w:hAnsi="Arial" w:cs="Arial"/>
                                <w:b/>
                              </w:rPr>
                              <w:t>Trabalho de Conclusão de Curso</w:t>
                            </w:r>
                          </w:p>
                          <w:p w:rsidR="00EA4FD5" w:rsidRPr="00EA4FD5" w:rsidRDefault="00EA4FD5" w:rsidP="00EA4F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A4FD5">
                              <w:rPr>
                                <w:rFonts w:ascii="Arial" w:hAnsi="Arial" w:cs="Arial"/>
                                <w:b/>
                              </w:rPr>
                              <w:t>Licenciatura em 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95.05pt;margin-top:.6pt;width:203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" stroked="f">
                <v:textbox style="mso-fit-shape-to-text:t">
                  <w:txbxContent>
                    <w:p w:rsidR="00EA4FD5" w:rsidRPr="00EA4FD5" w:rsidRDefault="00EA4FD5" w:rsidP="00EA4FD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</w:rPr>
                      </w:pPr>
                      <w:r w:rsidRPr="00EA4FD5">
                        <w:rPr>
                          <w:rFonts w:ascii="Arial" w:hAnsi="Arial" w:cs="Arial"/>
                          <w:b/>
                          <w:sz w:val="28"/>
                        </w:rPr>
                        <w:t>Roteiro de Avaliação</w:t>
                      </w:r>
                    </w:p>
                    <w:p w:rsidR="00EA4FD5" w:rsidRPr="00EA4FD5" w:rsidRDefault="00EA4FD5" w:rsidP="00EA4FD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A4FD5">
                        <w:rPr>
                          <w:rFonts w:ascii="Arial" w:hAnsi="Arial" w:cs="Arial"/>
                          <w:b/>
                        </w:rPr>
                        <w:t>Trabalho de Conclusão de Curso</w:t>
                      </w:r>
                    </w:p>
                    <w:p w:rsidR="00EA4FD5" w:rsidRPr="00EA4FD5" w:rsidRDefault="00EA4FD5" w:rsidP="00EA4FD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A4FD5">
                        <w:rPr>
                          <w:rFonts w:ascii="Arial" w:hAnsi="Arial" w:cs="Arial"/>
                          <w:b/>
                        </w:rPr>
                        <w:t>Licenciatura em Matemática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0E91">
        <w:rPr>
          <w:noProof/>
        </w:rPr>
        <w:drawing>
          <wp:inline distT="0" distB="0" distL="0" distR="0">
            <wp:extent cx="3057525" cy="74623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ht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72" cy="75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D5" w:rsidRPr="00EA4FD5" w:rsidRDefault="00EA4FD5" w:rsidP="00EA4FD5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38"/>
        <w:gridCol w:w="7508"/>
      </w:tblGrid>
      <w:tr w:rsidR="00BE1B5C" w:rsidRPr="00BE1B5C" w:rsidTr="00BE1B5C">
        <w:tc>
          <w:tcPr>
            <w:tcW w:w="1838" w:type="dxa"/>
            <w:vMerge w:val="restart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r w:rsidRPr="00BE1B5C">
              <w:rPr>
                <w:sz w:val="24"/>
              </w:rPr>
              <w:t>Título do TCC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Merge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r w:rsidRPr="00BE1B5C">
              <w:rPr>
                <w:sz w:val="24"/>
              </w:rPr>
              <w:t>Estudante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r w:rsidRPr="00BE1B5C">
              <w:rPr>
                <w:sz w:val="24"/>
              </w:rPr>
              <w:t>Orientador(a)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proofErr w:type="spellStart"/>
            <w:r w:rsidRPr="00BE1B5C">
              <w:rPr>
                <w:sz w:val="24"/>
              </w:rPr>
              <w:t>Coorientador</w:t>
            </w:r>
            <w:proofErr w:type="spellEnd"/>
            <w:r w:rsidRPr="00BE1B5C">
              <w:rPr>
                <w:sz w:val="24"/>
              </w:rPr>
              <w:t>(a)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BE1B5C" w:rsidRPr="00BE1B5C" w:rsidTr="00BE1B5C">
        <w:tc>
          <w:tcPr>
            <w:tcW w:w="1838" w:type="dxa"/>
            <w:vAlign w:val="center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4"/>
              </w:rPr>
            </w:pPr>
            <w:r w:rsidRPr="00BE1B5C">
              <w:rPr>
                <w:sz w:val="24"/>
              </w:rPr>
              <w:t>Avaliador</w:t>
            </w:r>
          </w:p>
        </w:tc>
        <w:tc>
          <w:tcPr>
            <w:tcW w:w="750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  <w:tr w:rsidR="00936297" w:rsidRPr="00BE1B5C" w:rsidTr="00BE1B5C">
        <w:tc>
          <w:tcPr>
            <w:tcW w:w="1838" w:type="dxa"/>
            <w:vAlign w:val="center"/>
          </w:tcPr>
          <w:p w:rsidR="00936297" w:rsidRPr="00BE1B5C" w:rsidRDefault="00936297" w:rsidP="00EA4FD5">
            <w:pPr>
              <w:tabs>
                <w:tab w:val="left" w:pos="1155"/>
              </w:tabs>
              <w:rPr>
                <w:sz w:val="24"/>
              </w:rPr>
            </w:pPr>
            <w:r>
              <w:rPr>
                <w:sz w:val="24"/>
              </w:rPr>
              <w:t>Nota Final:</w:t>
            </w:r>
          </w:p>
        </w:tc>
        <w:tc>
          <w:tcPr>
            <w:tcW w:w="7508" w:type="dxa"/>
          </w:tcPr>
          <w:p w:rsidR="00936297" w:rsidRPr="00BE1B5C" w:rsidRDefault="00936297" w:rsidP="00EA4FD5">
            <w:pPr>
              <w:tabs>
                <w:tab w:val="left" w:pos="1155"/>
              </w:tabs>
              <w:rPr>
                <w:sz w:val="28"/>
              </w:rPr>
            </w:pPr>
          </w:p>
        </w:tc>
      </w:tr>
    </w:tbl>
    <w:p w:rsidR="00BE1B5C" w:rsidRDefault="00BE1B5C" w:rsidP="00EA4FD5">
      <w:pPr>
        <w:tabs>
          <w:tab w:val="left" w:pos="1155"/>
        </w:tabs>
      </w:pPr>
    </w:p>
    <w:p w:rsidR="00936297" w:rsidRDefault="00936297" w:rsidP="00EA4FD5">
      <w:pPr>
        <w:tabs>
          <w:tab w:val="left" w:pos="1155"/>
        </w:tabs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414"/>
        <w:gridCol w:w="572"/>
        <w:gridCol w:w="692"/>
        <w:gridCol w:w="668"/>
      </w:tblGrid>
      <w:tr w:rsidR="00764C9E" w:rsidRPr="00BE1B5C" w:rsidTr="00BE1B5C">
        <w:tc>
          <w:tcPr>
            <w:tcW w:w="7414" w:type="dxa"/>
          </w:tcPr>
          <w:p w:rsidR="00764C9E" w:rsidRPr="00936297" w:rsidRDefault="00764C9E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</w:rPr>
              <w:t>AVALIAÇÃO ESCRITA:</w:t>
            </w:r>
          </w:p>
        </w:tc>
        <w:tc>
          <w:tcPr>
            <w:tcW w:w="572" w:type="dxa"/>
          </w:tcPr>
          <w:p w:rsidR="00764C9E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64C9E" w:rsidRPr="00936297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92" w:type="dxa"/>
          </w:tcPr>
          <w:p w:rsidR="00764C9E" w:rsidRPr="00936297" w:rsidRDefault="00764C9E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668" w:type="dxa"/>
          </w:tcPr>
          <w:p w:rsidR="00764C9E" w:rsidRPr="00936297" w:rsidRDefault="00764C9E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="0093629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93629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BE1B5C" w:rsidRPr="00BE1B5C" w:rsidTr="00BE1B5C">
        <w:tc>
          <w:tcPr>
            <w:tcW w:w="7414" w:type="dxa"/>
          </w:tcPr>
          <w:p w:rsidR="00BE1B5C" w:rsidRPr="00936297" w:rsidRDefault="00BE1B5C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572" w:type="dxa"/>
          </w:tcPr>
          <w:p w:rsidR="00BE1B5C" w:rsidRPr="00936297" w:rsidRDefault="00BE1B5C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SIM</w:t>
            </w:r>
          </w:p>
        </w:tc>
        <w:tc>
          <w:tcPr>
            <w:tcW w:w="692" w:type="dxa"/>
          </w:tcPr>
          <w:p w:rsidR="00BE1B5C" w:rsidRPr="00936297" w:rsidRDefault="00BE1B5C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NÃO</w:t>
            </w:r>
          </w:p>
        </w:tc>
        <w:tc>
          <w:tcPr>
            <w:tcW w:w="668" w:type="dxa"/>
          </w:tcPr>
          <w:p w:rsidR="00BE1B5C" w:rsidRPr="00936297" w:rsidRDefault="00BE1B5C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PAR</w:t>
            </w:r>
          </w:p>
        </w:tc>
      </w:tr>
      <w:tr w:rsidR="00BE1B5C" w:rsidRPr="00BE1B5C" w:rsidTr="00BE1B5C">
        <w:tc>
          <w:tcPr>
            <w:tcW w:w="7414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rFonts w:ascii="Arial" w:hAnsi="Arial" w:cs="Arial"/>
                <w:sz w:val="18"/>
                <w:szCs w:val="18"/>
              </w:rPr>
            </w:pPr>
            <w:r w:rsidRPr="00BE1B5C">
              <w:rPr>
                <w:rFonts w:ascii="Arial" w:hAnsi="Arial" w:cs="Arial"/>
                <w:sz w:val="18"/>
                <w:szCs w:val="18"/>
              </w:rPr>
              <w:t xml:space="preserve">1. A linguagem utilizada é adequada a um texto científico? Há </w:t>
            </w:r>
            <w:r w:rsidR="00764C9E" w:rsidRPr="00BE1B5C">
              <w:rPr>
                <w:rFonts w:ascii="Arial" w:hAnsi="Arial" w:cs="Arial"/>
                <w:sz w:val="18"/>
                <w:szCs w:val="18"/>
              </w:rPr>
              <w:t>sequência</w:t>
            </w:r>
            <w:r w:rsidRPr="00BE1B5C">
              <w:rPr>
                <w:rFonts w:ascii="Arial" w:hAnsi="Arial" w:cs="Arial"/>
                <w:sz w:val="18"/>
                <w:szCs w:val="18"/>
              </w:rPr>
              <w:t xml:space="preserve"> lógica no desenvolvimento do trabalho?</w:t>
            </w:r>
          </w:p>
        </w:tc>
        <w:tc>
          <w:tcPr>
            <w:tcW w:w="572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BE1B5C" w:rsidRPr="00BE1B5C" w:rsidRDefault="00BE1B5C" w:rsidP="00EA4FD5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BE1B5C">
        <w:tc>
          <w:tcPr>
            <w:tcW w:w="7414" w:type="dxa"/>
          </w:tcPr>
          <w:p w:rsidR="00764C9E" w:rsidRPr="00BE1B5C" w:rsidRDefault="00764C9E" w:rsidP="00EA4FD5">
            <w:pPr>
              <w:tabs>
                <w:tab w:val="left" w:pos="115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Está devidamente estruturado de acordo com as instruções do Manual de Elaboração de TCC?</w:t>
            </w:r>
          </w:p>
        </w:tc>
        <w:tc>
          <w:tcPr>
            <w:tcW w:w="572" w:type="dxa"/>
          </w:tcPr>
          <w:p w:rsidR="00764C9E" w:rsidRPr="00BE1B5C" w:rsidRDefault="00764C9E" w:rsidP="00EA4FD5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EA4FD5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EA4FD5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1B5C" w:rsidRPr="00BE1B5C" w:rsidTr="00BE1B5C">
        <w:tc>
          <w:tcPr>
            <w:tcW w:w="7414" w:type="dxa"/>
          </w:tcPr>
          <w:p w:rsidR="00BE1B5C" w:rsidRDefault="00764C9E" w:rsidP="00BE1B5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E1B5C">
              <w:rPr>
                <w:sz w:val="18"/>
                <w:szCs w:val="18"/>
              </w:rPr>
              <w:t xml:space="preserve">. </w:t>
            </w:r>
            <w:r w:rsidR="00BE1B5C">
              <w:rPr>
                <w:b/>
                <w:bCs/>
                <w:sz w:val="18"/>
                <w:szCs w:val="18"/>
              </w:rPr>
              <w:t xml:space="preserve">Não </w:t>
            </w:r>
            <w:r w:rsidR="00BE1B5C">
              <w:rPr>
                <w:sz w:val="18"/>
                <w:szCs w:val="18"/>
              </w:rPr>
              <w:t xml:space="preserve">há erros de concordância e gramática? </w:t>
            </w:r>
          </w:p>
        </w:tc>
        <w:tc>
          <w:tcPr>
            <w:tcW w:w="57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1B5C" w:rsidRPr="00BE1B5C" w:rsidTr="00BE1B5C">
        <w:tc>
          <w:tcPr>
            <w:tcW w:w="7414" w:type="dxa"/>
          </w:tcPr>
          <w:p w:rsidR="00BE1B5C" w:rsidRDefault="00764C9E" w:rsidP="00BE1B5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E1B5C">
              <w:rPr>
                <w:sz w:val="18"/>
                <w:szCs w:val="18"/>
              </w:rPr>
              <w:t xml:space="preserve">. O resumo traz todas as informações pertinentes ao trabalho? </w:t>
            </w:r>
          </w:p>
        </w:tc>
        <w:tc>
          <w:tcPr>
            <w:tcW w:w="57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1B5C" w:rsidRPr="00BE1B5C" w:rsidTr="00BE1B5C">
        <w:tc>
          <w:tcPr>
            <w:tcW w:w="7414" w:type="dxa"/>
          </w:tcPr>
          <w:p w:rsidR="00BE1B5C" w:rsidRDefault="00764C9E" w:rsidP="00BE1B5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BE1B5C">
              <w:rPr>
                <w:sz w:val="18"/>
                <w:szCs w:val="18"/>
              </w:rPr>
              <w:t xml:space="preserve">. A introdução expõe claramente o tema, problemática e justificativa do trabalho? </w:t>
            </w:r>
          </w:p>
        </w:tc>
        <w:tc>
          <w:tcPr>
            <w:tcW w:w="57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1B5C" w:rsidRPr="00BE1B5C" w:rsidTr="00BE1B5C">
        <w:tc>
          <w:tcPr>
            <w:tcW w:w="7414" w:type="dxa"/>
          </w:tcPr>
          <w:p w:rsidR="00BE1B5C" w:rsidRDefault="00764C9E" w:rsidP="00BE1B5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BE1B5C">
              <w:rPr>
                <w:sz w:val="18"/>
                <w:szCs w:val="18"/>
              </w:rPr>
              <w:t xml:space="preserve">. Os objetivos estão claros? As conclusões estão expressas de forma clara e objetiva? Respondem ao objetivo proposto? </w:t>
            </w:r>
          </w:p>
        </w:tc>
        <w:tc>
          <w:tcPr>
            <w:tcW w:w="57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BE1B5C" w:rsidRPr="00BE1B5C" w:rsidRDefault="00BE1B5C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BE1B5C">
        <w:tc>
          <w:tcPr>
            <w:tcW w:w="7414" w:type="dxa"/>
          </w:tcPr>
          <w:p w:rsidR="00764C9E" w:rsidRDefault="00764C9E" w:rsidP="00BE1B5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  <w:r w:rsidRPr="00764C9E">
              <w:rPr>
                <w:b/>
                <w:sz w:val="18"/>
                <w:szCs w:val="18"/>
              </w:rPr>
              <w:t>Não</w:t>
            </w:r>
            <w:r>
              <w:rPr>
                <w:sz w:val="18"/>
                <w:szCs w:val="18"/>
              </w:rPr>
              <w:t xml:space="preserve"> possui erros conceituais e procedimentais?</w:t>
            </w:r>
          </w:p>
        </w:tc>
        <w:tc>
          <w:tcPr>
            <w:tcW w:w="572" w:type="dxa"/>
          </w:tcPr>
          <w:p w:rsidR="00764C9E" w:rsidRPr="00BE1B5C" w:rsidRDefault="00764C9E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BE1B5C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BE1B5C">
        <w:tc>
          <w:tcPr>
            <w:tcW w:w="7414" w:type="dxa"/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As referências são atualizadas? Todas as citações no texto aparecem nas referências e vice-versa? 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936297">
        <w:tc>
          <w:tcPr>
            <w:tcW w:w="7414" w:type="dxa"/>
            <w:tcBorders>
              <w:bottom w:val="single" w:sz="4" w:space="0" w:color="auto"/>
            </w:tcBorders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Os resultados estão expressos de forma clara?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936297">
        <w:tc>
          <w:tcPr>
            <w:tcW w:w="7414" w:type="dxa"/>
            <w:tcBorders>
              <w:bottom w:val="single" w:sz="4" w:space="0" w:color="auto"/>
            </w:tcBorders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A </w:t>
            </w:r>
            <w:r w:rsidR="00BE0208">
              <w:rPr>
                <w:sz w:val="18"/>
                <w:szCs w:val="18"/>
              </w:rPr>
              <w:t>metodologia utilizada é adequada</w:t>
            </w:r>
            <w:r>
              <w:rPr>
                <w:sz w:val="18"/>
                <w:szCs w:val="18"/>
              </w:rPr>
              <w:t xml:space="preserve">? 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6297" w:rsidRPr="00BE1B5C" w:rsidTr="00BB77CE">
        <w:tc>
          <w:tcPr>
            <w:tcW w:w="7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297" w:rsidRDefault="00936297" w:rsidP="00764C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left w:val="single" w:sz="4" w:space="0" w:color="auto"/>
            </w:tcBorders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Cs w:val="16"/>
              </w:rPr>
            </w:pPr>
            <w:r w:rsidRPr="00936297">
              <w:rPr>
                <w:rFonts w:ascii="Arial" w:hAnsi="Arial" w:cs="Arial"/>
                <w:b/>
                <w:szCs w:val="16"/>
              </w:rPr>
              <w:t>TOTAL</w:t>
            </w:r>
          </w:p>
        </w:tc>
        <w:tc>
          <w:tcPr>
            <w:tcW w:w="668" w:type="dxa"/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Cs w:val="16"/>
              </w:rPr>
            </w:pPr>
          </w:p>
        </w:tc>
      </w:tr>
    </w:tbl>
    <w:p w:rsidR="00BE1B5C" w:rsidRDefault="00BE1B5C" w:rsidP="00EA4FD5">
      <w:pPr>
        <w:tabs>
          <w:tab w:val="left" w:pos="1155"/>
        </w:tabs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414"/>
        <w:gridCol w:w="572"/>
        <w:gridCol w:w="692"/>
        <w:gridCol w:w="668"/>
      </w:tblGrid>
      <w:tr w:rsidR="00936297" w:rsidRPr="00BE1B5C" w:rsidTr="0098694B">
        <w:tc>
          <w:tcPr>
            <w:tcW w:w="7414" w:type="dxa"/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</w:rPr>
            </w:pPr>
            <w:r w:rsidRPr="00936297">
              <w:rPr>
                <w:rFonts w:ascii="Arial" w:hAnsi="Arial" w:cs="Arial"/>
                <w:b/>
              </w:rPr>
              <w:t>AVALIAÇÃO ORAL:</w:t>
            </w:r>
          </w:p>
        </w:tc>
        <w:tc>
          <w:tcPr>
            <w:tcW w:w="572" w:type="dxa"/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36297">
              <w:rPr>
                <w:rFonts w:ascii="Arial" w:hAnsi="Arial" w:cs="Arial"/>
                <w:b/>
                <w:sz w:val="20"/>
                <w:szCs w:val="20"/>
              </w:rPr>
              <w:t>,0</w:t>
            </w:r>
          </w:p>
        </w:tc>
        <w:tc>
          <w:tcPr>
            <w:tcW w:w="692" w:type="dxa"/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668" w:type="dxa"/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936297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764C9E" w:rsidRPr="00BE1B5C" w:rsidTr="0098694B">
        <w:tc>
          <w:tcPr>
            <w:tcW w:w="7414" w:type="dxa"/>
          </w:tcPr>
          <w:p w:rsidR="00764C9E" w:rsidRPr="00936297" w:rsidRDefault="00764C9E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572" w:type="dxa"/>
          </w:tcPr>
          <w:p w:rsidR="00764C9E" w:rsidRPr="00936297" w:rsidRDefault="00764C9E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SIM</w:t>
            </w:r>
          </w:p>
        </w:tc>
        <w:tc>
          <w:tcPr>
            <w:tcW w:w="692" w:type="dxa"/>
          </w:tcPr>
          <w:p w:rsidR="00764C9E" w:rsidRPr="00936297" w:rsidRDefault="00764C9E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NÃO</w:t>
            </w:r>
          </w:p>
        </w:tc>
        <w:tc>
          <w:tcPr>
            <w:tcW w:w="668" w:type="dxa"/>
          </w:tcPr>
          <w:p w:rsidR="00764C9E" w:rsidRPr="00936297" w:rsidRDefault="00764C9E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297">
              <w:rPr>
                <w:rFonts w:ascii="Arial" w:hAnsi="Arial" w:cs="Arial"/>
                <w:b/>
                <w:sz w:val="20"/>
                <w:szCs w:val="20"/>
              </w:rPr>
              <w:t>PAR</w:t>
            </w:r>
          </w:p>
        </w:tc>
      </w:tr>
      <w:tr w:rsidR="00764C9E" w:rsidRPr="00BE1B5C" w:rsidTr="0098694B">
        <w:tc>
          <w:tcPr>
            <w:tcW w:w="7414" w:type="dxa"/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O material utilizado na apresentação foi elaborado com esmero e cumpriu o tempo programado? 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98694B">
        <w:tc>
          <w:tcPr>
            <w:tcW w:w="7414" w:type="dxa"/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Houve seq</w:t>
            </w:r>
            <w:r w:rsidR="00BE0208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 xml:space="preserve">ência lógica na apresentação do trabalho? Foi realçado os aspectos mais importantes? 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98694B">
        <w:tc>
          <w:tcPr>
            <w:tcW w:w="7414" w:type="dxa"/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A linguagem foi adequada a uma exposição científica? 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98694B">
        <w:tc>
          <w:tcPr>
            <w:tcW w:w="7414" w:type="dxa"/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Demonstrou segurança ao expor o trabalho? Demonstrou ter 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conhecimento do tema? 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C9E" w:rsidRPr="00BE1B5C" w:rsidTr="00936297">
        <w:tc>
          <w:tcPr>
            <w:tcW w:w="7414" w:type="dxa"/>
            <w:tcBorders>
              <w:bottom w:val="single" w:sz="4" w:space="0" w:color="auto"/>
            </w:tcBorders>
          </w:tcPr>
          <w:p w:rsidR="00764C9E" w:rsidRDefault="00764C9E" w:rsidP="00764C9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Na arguição oral</w:t>
            </w:r>
            <w:r w:rsidR="00BE0208">
              <w:rPr>
                <w:sz w:val="18"/>
                <w:szCs w:val="18"/>
              </w:rPr>
              <w:t xml:space="preserve">, as </w:t>
            </w:r>
            <w:r>
              <w:rPr>
                <w:sz w:val="18"/>
                <w:szCs w:val="18"/>
              </w:rPr>
              <w:t>resposta</w:t>
            </w:r>
            <w:r w:rsidR="00BE0208">
              <w:rPr>
                <w:sz w:val="18"/>
                <w:szCs w:val="18"/>
              </w:rPr>
              <w:t>s foram</w:t>
            </w:r>
            <w:r>
              <w:rPr>
                <w:sz w:val="18"/>
                <w:szCs w:val="18"/>
              </w:rPr>
              <w:t xml:space="preserve"> adequada</w:t>
            </w:r>
            <w:r w:rsidR="00BE0208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? </w:t>
            </w:r>
          </w:p>
        </w:tc>
        <w:tc>
          <w:tcPr>
            <w:tcW w:w="57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</w:tcPr>
          <w:p w:rsidR="00764C9E" w:rsidRPr="00BE1B5C" w:rsidRDefault="00764C9E" w:rsidP="00764C9E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6297" w:rsidRPr="00BE1B5C" w:rsidTr="00A6504E">
        <w:tc>
          <w:tcPr>
            <w:tcW w:w="7414" w:type="dxa"/>
            <w:tcBorders>
              <w:left w:val="nil"/>
              <w:bottom w:val="nil"/>
            </w:tcBorders>
          </w:tcPr>
          <w:p w:rsidR="00936297" w:rsidRDefault="00936297" w:rsidP="00936297">
            <w:pPr>
              <w:pStyle w:val="Default"/>
              <w:tabs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1264" w:type="dxa"/>
            <w:gridSpan w:val="2"/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Cs w:val="16"/>
              </w:rPr>
            </w:pPr>
            <w:r w:rsidRPr="00936297">
              <w:rPr>
                <w:rFonts w:ascii="Arial" w:hAnsi="Arial" w:cs="Arial"/>
                <w:b/>
                <w:szCs w:val="16"/>
              </w:rPr>
              <w:t>TOTAL</w:t>
            </w:r>
          </w:p>
        </w:tc>
        <w:tc>
          <w:tcPr>
            <w:tcW w:w="668" w:type="dxa"/>
          </w:tcPr>
          <w:p w:rsidR="00936297" w:rsidRPr="00936297" w:rsidRDefault="00936297" w:rsidP="00936297">
            <w:pPr>
              <w:tabs>
                <w:tab w:val="left" w:pos="1155"/>
              </w:tabs>
              <w:jc w:val="center"/>
              <w:rPr>
                <w:rFonts w:ascii="Arial" w:hAnsi="Arial" w:cs="Arial"/>
                <w:b/>
                <w:szCs w:val="16"/>
              </w:rPr>
            </w:pPr>
          </w:p>
        </w:tc>
      </w:tr>
    </w:tbl>
    <w:p w:rsidR="00764C9E" w:rsidRDefault="00764C9E" w:rsidP="00EA4FD5">
      <w:pPr>
        <w:tabs>
          <w:tab w:val="left" w:pos="1155"/>
        </w:tabs>
      </w:pPr>
    </w:p>
    <w:p w:rsidR="00936297" w:rsidRDefault="00936297" w:rsidP="00EA4FD5">
      <w:pPr>
        <w:tabs>
          <w:tab w:val="left" w:pos="1155"/>
        </w:tabs>
      </w:pPr>
    </w:p>
    <w:p w:rsidR="00936297" w:rsidRDefault="00936297" w:rsidP="00EA4FD5">
      <w:pPr>
        <w:tabs>
          <w:tab w:val="left" w:pos="1155"/>
        </w:tabs>
      </w:pPr>
    </w:p>
    <w:p w:rsidR="00936297" w:rsidRDefault="00936297" w:rsidP="00936297">
      <w:pPr>
        <w:tabs>
          <w:tab w:val="left" w:pos="1155"/>
        </w:tabs>
        <w:spacing w:after="0"/>
        <w:jc w:val="center"/>
      </w:pPr>
      <w:r>
        <w:t>____________________________________</w:t>
      </w:r>
    </w:p>
    <w:p w:rsidR="00936297" w:rsidRDefault="00936297" w:rsidP="00936297">
      <w:pPr>
        <w:tabs>
          <w:tab w:val="left" w:pos="1155"/>
        </w:tabs>
        <w:spacing w:after="0"/>
        <w:jc w:val="center"/>
      </w:pPr>
      <w:r>
        <w:t>Assinatura do Avaliador</w:t>
      </w:r>
    </w:p>
    <w:p w:rsidR="00936297" w:rsidRDefault="00936297" w:rsidP="00EA4FD5">
      <w:pPr>
        <w:tabs>
          <w:tab w:val="left" w:pos="1155"/>
        </w:tabs>
      </w:pPr>
    </w:p>
    <w:sectPr w:rsidR="00936297" w:rsidSect="001E0E91">
      <w:pgSz w:w="11906" w:h="16838"/>
      <w:pgMar w:top="993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91"/>
    <w:rsid w:val="001201F1"/>
    <w:rsid w:val="001E0E91"/>
    <w:rsid w:val="002455A7"/>
    <w:rsid w:val="00270DED"/>
    <w:rsid w:val="003868E6"/>
    <w:rsid w:val="00393807"/>
    <w:rsid w:val="006305B2"/>
    <w:rsid w:val="006E228E"/>
    <w:rsid w:val="00703F14"/>
    <w:rsid w:val="00764C9E"/>
    <w:rsid w:val="00936297"/>
    <w:rsid w:val="00937DFE"/>
    <w:rsid w:val="00BE0208"/>
    <w:rsid w:val="00BE1B5C"/>
    <w:rsid w:val="00D9586E"/>
    <w:rsid w:val="00EA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B093"/>
  <w15:chartTrackingRefBased/>
  <w15:docId w15:val="{A6CCBE1E-E887-4CA5-BAC7-E6D1646F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E0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1B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Oliveira</dc:creator>
  <cp:keywords/>
  <dc:description/>
  <cp:lastModifiedBy>Carlos Eduardo Oliveira</cp:lastModifiedBy>
  <cp:revision>3</cp:revision>
  <cp:lastPrinted>2017-11-15T17:09:00Z</cp:lastPrinted>
  <dcterms:created xsi:type="dcterms:W3CDTF">2017-11-15T17:10:00Z</dcterms:created>
  <dcterms:modified xsi:type="dcterms:W3CDTF">2018-06-08T01:36:00Z</dcterms:modified>
</cp:coreProperties>
</file>