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A745" w14:textId="266ECDCE" w:rsidR="007B1011" w:rsidRDefault="00000000">
      <w:pPr>
        <w:pStyle w:val="Ttulo1"/>
        <w:ind w:left="720" w:firstLine="0"/>
      </w:pPr>
      <w:bookmarkStart w:id="0" w:name="_m7q82nnx5p35" w:colFirst="0" w:colLast="0"/>
      <w:bookmarkEnd w:id="0"/>
      <w:r>
        <w:t>ANEXO 4 - Ata de defesa de trabalhos de conclusão de curso</w:t>
      </w:r>
    </w:p>
    <w:p w14:paraId="27B5E054" w14:textId="77777777" w:rsidR="007B1011" w:rsidRDefault="007B1011"/>
    <w:p w14:paraId="076BBD54" w14:textId="77777777" w:rsidR="007B1011" w:rsidRDefault="00000000">
      <w:pPr>
        <w:ind w:left="425"/>
      </w:pPr>
      <w:r>
        <w:t xml:space="preserve">Aos </w:t>
      </w:r>
      <w:proofErr w:type="spellStart"/>
      <w:r>
        <w:t>xxx</w:t>
      </w:r>
      <w:proofErr w:type="spellEnd"/>
      <w:r>
        <w:t xml:space="preserve"> dias do mês de </w:t>
      </w:r>
      <w:proofErr w:type="spellStart"/>
      <w:r>
        <w:t>xxx</w:t>
      </w:r>
      <w:proofErr w:type="spellEnd"/>
      <w:r>
        <w:t xml:space="preserve"> do ano de 20__, foi realizada, no Instituto Federal de Educação, Ciência e Tecnologia de São Paulo – campus Hortolândia, a apresentação do Trabalho de Conclusão de Curso do </w:t>
      </w:r>
      <w:proofErr w:type="gramStart"/>
      <w:r>
        <w:t>aluno  (</w:t>
      </w:r>
      <w:proofErr w:type="gramEnd"/>
      <w:r>
        <w:t>NOME DO ESTUDANTE) do curso de Bacharelado em Engenharia de Controle e Automação. O trabalho, intitulado (NOME DO TRABALHO), foi orientado pelo(a) Professor(a) (NOME DO ORIENTADOR). A Banca Examinadora foi composta pelo(a) Professor(a) (NOME DO PRESIDENTE) (presidente), pelo(a) Professor(a) &lt;PROFESSOR 1&gt; e pelo(a) Professor(a) &lt;PROFESSOR 2&gt;.</w:t>
      </w:r>
    </w:p>
    <w:p w14:paraId="4B4AE594" w14:textId="77777777" w:rsidR="007B1011" w:rsidRDefault="00000000">
      <w:r>
        <w:t xml:space="preserve"> </w:t>
      </w:r>
    </w:p>
    <w:p w14:paraId="13564319" w14:textId="77777777" w:rsidR="007B1011" w:rsidRDefault="00000000">
      <w:pPr>
        <w:pBdr>
          <w:top w:val="nil"/>
          <w:left w:val="nil"/>
          <w:bottom w:val="nil"/>
          <w:right w:val="nil"/>
          <w:between w:val="nil"/>
        </w:pBdr>
        <w:ind w:left="425"/>
      </w:pPr>
      <w:r>
        <w:t>Concluídas as etapas de apresentação e arguição, os examinadores da banca deliberaram sobre o trabalho e decidiram atribuir-lhe a seguinte menção:</w:t>
      </w:r>
    </w:p>
    <w:p w14:paraId="6F58D1DF" w14:textId="77777777" w:rsidR="007B1011" w:rsidRDefault="00000000">
      <w:r>
        <w:t xml:space="preserve"> </w:t>
      </w:r>
    </w:p>
    <w:tbl>
      <w:tblPr>
        <w:tblStyle w:val="a2"/>
        <w:tblW w:w="97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7920"/>
      </w:tblGrid>
      <w:tr w:rsidR="007B1011" w14:paraId="235789C6" w14:textId="77777777">
        <w:trPr>
          <w:trHeight w:val="740"/>
        </w:trPr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5644" w14:textId="77777777" w:rsidR="007B1011" w:rsidRDefault="00000000">
            <w:pPr>
              <w:spacing w:line="240" w:lineRule="auto"/>
              <w:ind w:left="0" w:firstLine="0"/>
            </w:pPr>
            <w:r>
              <w:t>Decisão</w:t>
            </w:r>
          </w:p>
        </w:tc>
        <w:tc>
          <w:tcPr>
            <w:tcW w:w="79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4B17" w14:textId="77777777" w:rsidR="007B1011" w:rsidRDefault="00000000">
            <w:pPr>
              <w:spacing w:line="240" w:lineRule="auto"/>
              <w:ind w:left="0" w:firstLine="0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Aprovado        (    ) Aprovado com alterações        (     ) Reprovado               </w:t>
            </w:r>
            <w:r>
              <w:tab/>
            </w:r>
          </w:p>
        </w:tc>
      </w:tr>
      <w:tr w:rsidR="007B1011" w14:paraId="6523D43F" w14:textId="77777777" w:rsidTr="00C6109F">
        <w:trPr>
          <w:trHeight w:val="1743"/>
        </w:trPr>
        <w:tc>
          <w:tcPr>
            <w:tcW w:w="18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D314A" w14:textId="77777777" w:rsidR="007B1011" w:rsidRDefault="00000000">
            <w:pPr>
              <w:spacing w:line="240" w:lineRule="auto"/>
              <w:ind w:left="0" w:firstLine="0"/>
            </w:pPr>
            <w:r>
              <w:t>Parecer (comentários, restrições a atender e/ou sugestões).</w:t>
            </w:r>
          </w:p>
          <w:p w14:paraId="5C68E535" w14:textId="77777777" w:rsidR="007B1011" w:rsidRDefault="00000000">
            <w:pPr>
              <w:spacing w:line="240" w:lineRule="auto"/>
              <w:ind w:left="0" w:firstLine="0"/>
            </w:pPr>
            <w:r>
              <w:t>Usar folha anexa se necessário.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E0FE0" w14:textId="77777777" w:rsidR="007B1011" w:rsidRDefault="00000000">
            <w:pPr>
              <w:spacing w:line="240" w:lineRule="auto"/>
              <w:ind w:left="0" w:firstLine="0"/>
            </w:pPr>
            <w:r>
              <w:t xml:space="preserve"> </w:t>
            </w:r>
          </w:p>
        </w:tc>
      </w:tr>
    </w:tbl>
    <w:p w14:paraId="2A9266DB" w14:textId="77777777" w:rsidR="007B1011" w:rsidRDefault="00000000">
      <w:r>
        <w:t xml:space="preserve"> </w:t>
      </w:r>
    </w:p>
    <w:p w14:paraId="4D809D99" w14:textId="77777777" w:rsidR="007B1011" w:rsidRDefault="0000000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sz w:val="16"/>
          <w:szCs w:val="16"/>
        </w:rPr>
      </w:pPr>
      <w:r>
        <w:t>Nada mais havendo, encerrou-se a sessão, da qual foi lavrada a presente ata, a qual segue assinada pelos componentes da Banca Examinadora e pelo(a) estudante.</w:t>
      </w:r>
    </w:p>
    <w:tbl>
      <w:tblPr>
        <w:tblStyle w:val="a3"/>
        <w:tblW w:w="98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415"/>
      </w:tblGrid>
      <w:tr w:rsidR="007B1011" w14:paraId="3A024F5E" w14:textId="77777777">
        <w:trPr>
          <w:trHeight w:val="48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DFB5" w14:textId="77777777" w:rsidR="007B1011" w:rsidRDefault="00000000">
            <w:pPr>
              <w:spacing w:before="240" w:after="240"/>
              <w:ind w:left="0" w:firstLine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5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F686" w14:textId="77777777" w:rsidR="007B1011" w:rsidRDefault="00000000">
            <w:pPr>
              <w:spacing w:before="240" w:after="240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Assinatura</w:t>
            </w:r>
          </w:p>
        </w:tc>
      </w:tr>
      <w:tr w:rsidR="007B1011" w14:paraId="0EF389E8" w14:textId="77777777">
        <w:trPr>
          <w:trHeight w:val="650"/>
        </w:trPr>
        <w:tc>
          <w:tcPr>
            <w:tcW w:w="43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9714" w14:textId="77777777" w:rsidR="007B1011" w:rsidRDefault="00000000">
            <w:pPr>
              <w:spacing w:before="240" w:after="240"/>
              <w:ind w:left="0" w:firstLine="0"/>
            </w:pPr>
            <w:r>
              <w:t>&lt;NOME DO ORIENTADOR&gt;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8A26" w14:textId="77777777" w:rsidR="007B1011" w:rsidRDefault="00000000">
            <w:pPr>
              <w:spacing w:before="240" w:after="240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B1011" w14:paraId="3666171B" w14:textId="77777777">
        <w:trPr>
          <w:trHeight w:val="650"/>
        </w:trPr>
        <w:tc>
          <w:tcPr>
            <w:tcW w:w="43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424E" w14:textId="77777777" w:rsidR="007B1011" w:rsidRDefault="00000000">
            <w:pPr>
              <w:spacing w:before="240" w:after="240"/>
              <w:ind w:left="0" w:firstLine="0"/>
            </w:pPr>
            <w:r>
              <w:t>&lt;NOME DO PROFESSOR 1&gt;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6694" w14:textId="77777777" w:rsidR="007B1011" w:rsidRDefault="00000000">
            <w:pPr>
              <w:spacing w:before="240" w:after="240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B1011" w14:paraId="7BC403AE" w14:textId="77777777">
        <w:trPr>
          <w:trHeight w:val="650"/>
        </w:trPr>
        <w:tc>
          <w:tcPr>
            <w:tcW w:w="43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2A66" w14:textId="77777777" w:rsidR="007B1011" w:rsidRDefault="00000000">
            <w:pPr>
              <w:spacing w:before="240" w:after="240"/>
              <w:ind w:left="0" w:firstLine="0"/>
            </w:pPr>
            <w:r>
              <w:t>&lt;NOME DO PROFESSOR 2&gt;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3863" w14:textId="77777777" w:rsidR="007B1011" w:rsidRDefault="00000000">
            <w:pPr>
              <w:spacing w:before="240" w:after="240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B1011" w14:paraId="4881F758" w14:textId="77777777">
        <w:trPr>
          <w:trHeight w:val="650"/>
        </w:trPr>
        <w:tc>
          <w:tcPr>
            <w:tcW w:w="43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229F" w14:textId="77777777" w:rsidR="007B1011" w:rsidRDefault="00000000">
            <w:pPr>
              <w:spacing w:before="240" w:after="240"/>
              <w:ind w:left="0" w:firstLine="0"/>
            </w:pPr>
            <w:r>
              <w:t>&lt;NOME DO ESTUDANTE&gt;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03B4" w14:textId="77777777" w:rsidR="007B1011" w:rsidRDefault="00000000">
            <w:pPr>
              <w:spacing w:before="240" w:after="240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3CFAB479" w14:textId="77777777" w:rsidR="007B1011" w:rsidRDefault="007B1011">
      <w:pPr>
        <w:ind w:left="0" w:firstLine="0"/>
      </w:pPr>
    </w:p>
    <w:sectPr w:rsidR="007B1011">
      <w:headerReference w:type="even" r:id="rId10"/>
      <w:headerReference w:type="default" r:id="rId11"/>
      <w:headerReference w:type="first" r:id="rId12"/>
      <w:pgSz w:w="11906" w:h="16838"/>
      <w:pgMar w:top="1491" w:right="1133" w:bottom="1133" w:left="1133" w:header="357" w:footer="4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BCC8" w14:textId="77777777" w:rsidR="00CD29AA" w:rsidRDefault="00CD29AA">
      <w:pPr>
        <w:spacing w:line="240" w:lineRule="auto"/>
      </w:pPr>
      <w:r>
        <w:separator/>
      </w:r>
    </w:p>
  </w:endnote>
  <w:endnote w:type="continuationSeparator" w:id="0">
    <w:p w14:paraId="53CCD174" w14:textId="77777777" w:rsidR="00CD29AA" w:rsidRDefault="00CD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A1F6" w14:textId="77777777" w:rsidR="00CD29AA" w:rsidRDefault="00CD29AA">
      <w:pPr>
        <w:spacing w:line="240" w:lineRule="auto"/>
      </w:pPr>
      <w:r>
        <w:separator/>
      </w:r>
    </w:p>
  </w:footnote>
  <w:footnote w:type="continuationSeparator" w:id="0">
    <w:p w14:paraId="2A218183" w14:textId="77777777" w:rsidR="00CD29AA" w:rsidRDefault="00CD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C9A8" w14:textId="3A53E73B" w:rsidR="007B10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C0C21">
      <w:rPr>
        <w:noProof/>
        <w:color w:val="000000"/>
        <w:sz w:val="20"/>
        <w:szCs w:val="20"/>
      </w:rPr>
      <w:t>0</w:t>
    </w:r>
    <w:r>
      <w:rPr>
        <w:color w:val="000000"/>
        <w:sz w:val="20"/>
        <w:szCs w:val="20"/>
      </w:rPr>
      <w:fldChar w:fldCharType="end"/>
    </w:r>
  </w:p>
  <w:p w14:paraId="68A10473" w14:textId="77777777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firstLine="0"/>
      <w:jc w:val="left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8EC9" w14:textId="55B04234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color w:val="000000"/>
      </w:rPr>
    </w:pPr>
  </w:p>
  <w:p w14:paraId="28E2AAE2" w14:textId="77777777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-180"/>
        <w:tab w:val="left" w:pos="540"/>
        <w:tab w:val="left" w:pos="1758"/>
      </w:tabs>
      <w:spacing w:line="240" w:lineRule="auto"/>
      <w:ind w:left="0" w:right="-81" w:firstLine="0"/>
      <w:jc w:val="left"/>
      <w:rPr>
        <w:color w:val="000000"/>
        <w:sz w:val="20"/>
        <w:szCs w:val="20"/>
      </w:rPr>
    </w:pPr>
  </w:p>
  <w:p w14:paraId="1AC26F4E" w14:textId="77777777" w:rsidR="007B1011" w:rsidRDefault="00000000">
    <w:pPr>
      <w:spacing w:line="240" w:lineRule="auto"/>
      <w:ind w:left="0"/>
      <w:jc w:val="left"/>
      <w:rPr>
        <w:color w:val="000000"/>
        <w:sz w:val="32"/>
        <w:szCs w:val="32"/>
      </w:rPr>
    </w:pPr>
    <w:r>
      <w:rPr>
        <w:noProof/>
        <w:sz w:val="32"/>
        <w:szCs w:val="32"/>
      </w:rPr>
      <w:drawing>
        <wp:inline distT="114300" distB="114300" distL="114300" distR="114300" wp14:anchorId="59925D34" wp14:editId="5F0E7825">
          <wp:extent cx="1380172" cy="492919"/>
          <wp:effectExtent l="0" t="0" r="0" b="0"/>
          <wp:docPr id="14144125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172" cy="492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34B697" w14:textId="77777777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-180"/>
        <w:tab w:val="left" w:pos="540"/>
        <w:tab w:val="left" w:pos="1758"/>
      </w:tabs>
      <w:spacing w:line="240" w:lineRule="auto"/>
      <w:ind w:left="0" w:right="-81" w:firstLine="0"/>
      <w:jc w:val="lef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A5CE" w14:textId="2A4F7CFC" w:rsidR="008B6A2B" w:rsidRDefault="008B6A2B" w:rsidP="008B6A2B">
    <w:pPr>
      <w:pStyle w:val="Cabealho"/>
      <w:ind w:left="284"/>
    </w:pPr>
    <w:r>
      <w:rPr>
        <w:noProof/>
        <w:sz w:val="32"/>
        <w:szCs w:val="32"/>
      </w:rPr>
      <w:drawing>
        <wp:inline distT="114300" distB="114300" distL="114300" distR="114300" wp14:anchorId="44C77F3D" wp14:editId="346916BC">
          <wp:extent cx="1380172" cy="492919"/>
          <wp:effectExtent l="0" t="0" r="0" b="0"/>
          <wp:docPr id="411141738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235217" name="image1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172" cy="492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BACHARELADO EM ENGENHARIA DE CONTROLE E AUTOMAÇÃO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71F"/>
    <w:multiLevelType w:val="multilevel"/>
    <w:tmpl w:val="81006B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CE342B"/>
    <w:multiLevelType w:val="multilevel"/>
    <w:tmpl w:val="2D30E8A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4E22849"/>
    <w:multiLevelType w:val="multilevel"/>
    <w:tmpl w:val="70A6188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D606B2E"/>
    <w:multiLevelType w:val="multilevel"/>
    <w:tmpl w:val="3462DF0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F7776C1"/>
    <w:multiLevelType w:val="multilevel"/>
    <w:tmpl w:val="4A645E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19F36EA"/>
    <w:multiLevelType w:val="multilevel"/>
    <w:tmpl w:val="DE90CAF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6573329"/>
    <w:multiLevelType w:val="multilevel"/>
    <w:tmpl w:val="E67498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99B3C06"/>
    <w:multiLevelType w:val="multilevel"/>
    <w:tmpl w:val="E28E0B82"/>
    <w:lvl w:ilvl="0">
      <w:start w:val="1"/>
      <w:numFmt w:val="decimal"/>
      <w:lvlText w:val="Art. %1º -"/>
      <w:lvlJc w:val="left"/>
      <w:pPr>
        <w:ind w:left="566" w:hanging="555"/>
      </w:pPr>
      <w:rPr>
        <w:u w:val="none"/>
      </w:rPr>
    </w:lvl>
    <w:lvl w:ilvl="1">
      <w:start w:val="1"/>
      <w:numFmt w:val="decimal"/>
      <w:lvlText w:val="§%2º -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Art. %3º -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Art. %4º -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Art. %5º -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Art. %6º -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Art. %7º -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Art. %8º -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Art. %9º -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E2819E5"/>
    <w:multiLevelType w:val="multilevel"/>
    <w:tmpl w:val="291EED4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611354041">
    <w:abstractNumId w:val="3"/>
  </w:num>
  <w:num w:numId="2" w16cid:durableId="1879855809">
    <w:abstractNumId w:val="7"/>
  </w:num>
  <w:num w:numId="3" w16cid:durableId="1313675129">
    <w:abstractNumId w:val="4"/>
  </w:num>
  <w:num w:numId="4" w16cid:durableId="52317817">
    <w:abstractNumId w:val="1"/>
  </w:num>
  <w:num w:numId="5" w16cid:durableId="1174690615">
    <w:abstractNumId w:val="0"/>
  </w:num>
  <w:num w:numId="6" w16cid:durableId="757286641">
    <w:abstractNumId w:val="5"/>
  </w:num>
  <w:num w:numId="7" w16cid:durableId="436172327">
    <w:abstractNumId w:val="6"/>
  </w:num>
  <w:num w:numId="8" w16cid:durableId="796603226">
    <w:abstractNumId w:val="2"/>
  </w:num>
  <w:num w:numId="9" w16cid:durableId="819734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11"/>
    <w:rsid w:val="000C0638"/>
    <w:rsid w:val="000F4E53"/>
    <w:rsid w:val="00562868"/>
    <w:rsid w:val="005C1146"/>
    <w:rsid w:val="007B1011"/>
    <w:rsid w:val="008B6A2B"/>
    <w:rsid w:val="008E41BD"/>
    <w:rsid w:val="00C6109F"/>
    <w:rsid w:val="00CD29AA"/>
    <w:rsid w:val="00DC0C21"/>
    <w:rsid w:val="00F8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046F"/>
  <w15:docId w15:val="{EF69464B-189B-4CFD-9FF6-F051F285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276" w:lineRule="auto"/>
        <w:ind w:left="144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ageBreakBefore/>
      <w:spacing w:before="480" w:after="120"/>
      <w:ind w:left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ind w:left="0" w:hanging="30"/>
      <w:jc w:val="center"/>
    </w:pPr>
    <w:rPr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B6A2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A2B"/>
  </w:style>
  <w:style w:type="paragraph" w:styleId="Cabealho">
    <w:name w:val="header"/>
    <w:basedOn w:val="Normal"/>
    <w:link w:val="CabealhoChar"/>
    <w:uiPriority w:val="99"/>
    <w:unhideWhenUsed/>
    <w:rsid w:val="008B6A2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6B7E32081F044B198CC9AF1435C03" ma:contentTypeVersion="13" ma:contentTypeDescription="Create a new document." ma:contentTypeScope="" ma:versionID="98d05908150c0e6612f16c5fc4021ac4">
  <xsd:schema xmlns:xsd="http://www.w3.org/2001/XMLSchema" xmlns:xs="http://www.w3.org/2001/XMLSchema" xmlns:p="http://schemas.microsoft.com/office/2006/metadata/properties" xmlns:ns2="6cfbf21f-454b-4bd4-ac33-dfbc92f44178" xmlns:ns3="e597afd1-4bc6-4d6b-a85f-36d7c4582090" targetNamespace="http://schemas.microsoft.com/office/2006/metadata/properties" ma:root="true" ma:fieldsID="88689539c8697e5e9de2464fa3df5587" ns2:_="" ns3:_="">
    <xsd:import namespace="6cfbf21f-454b-4bd4-ac33-dfbc92f44178"/>
    <xsd:import namespace="e597afd1-4bc6-4d6b-a85f-36d7c4582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bf21f-454b-4bd4-ac33-dfbc92f44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7afd1-4bc6-4d6b-a85f-36d7c45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CC49B-7CBB-44E4-B372-679F430DE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C7FF3-2598-416A-8D4E-B44E7FFCD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6B048-116C-41FD-BE82-7F2428576A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Leonardo Baruffaldi</cp:lastModifiedBy>
  <cp:revision>3</cp:revision>
  <dcterms:created xsi:type="dcterms:W3CDTF">2024-04-01T02:25:00Z</dcterms:created>
  <dcterms:modified xsi:type="dcterms:W3CDTF">2024-04-01T02:25:00Z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0x01010077B6B7E32081F044B198CC9AF1435C03</vt:lpwstr>
  </property>
</Properties>
</file>