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BCA33" w14:textId="77777777" w:rsidR="00E52B77" w:rsidRDefault="00E52B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650" w:type="dxa"/>
        <w:tblInd w:w="-77" w:type="dxa"/>
        <w:tblLayout w:type="fixed"/>
        <w:tblLook w:val="0000" w:firstRow="0" w:lastRow="0" w:firstColumn="0" w:lastColumn="0" w:noHBand="0" w:noVBand="0"/>
      </w:tblPr>
      <w:tblGrid>
        <w:gridCol w:w="2132"/>
        <w:gridCol w:w="7518"/>
      </w:tblGrid>
      <w:tr w:rsidR="00E52B77" w14:paraId="52109EA8" w14:textId="77777777">
        <w:trPr>
          <w:trHeight w:val="1266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8DABF" w14:textId="77777777" w:rsidR="00E52B77" w:rsidRDefault="00BD3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114300" distR="114300" wp14:anchorId="45F77F7F" wp14:editId="42E31516">
                  <wp:extent cx="1142365" cy="4953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365" cy="495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CB185" w14:textId="77777777" w:rsidR="00E52B77" w:rsidRDefault="00BD3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Instituto Federal de Educação, Ciência e Tecnologia de São Paulo</w:t>
            </w:r>
          </w:p>
          <w:p w14:paraId="4DC316F4" w14:textId="77777777" w:rsidR="00E52B77" w:rsidRDefault="00BD3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Diretoria Geral do 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>Campus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Hortolândia</w:t>
            </w:r>
          </w:p>
          <w:p w14:paraId="50546E19" w14:textId="77777777" w:rsidR="00E52B77" w:rsidRDefault="00BD3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Coordenadoria de Extensão</w:t>
            </w:r>
          </w:p>
        </w:tc>
      </w:tr>
    </w:tbl>
    <w:p w14:paraId="62A36A3F" w14:textId="77777777" w:rsidR="00E52B77" w:rsidRDefault="00E52B77"/>
    <w:tbl>
      <w:tblPr>
        <w:tblStyle w:val="a0"/>
        <w:tblW w:w="961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47"/>
        <w:gridCol w:w="4869"/>
      </w:tblGrid>
      <w:tr w:rsidR="00E52B77" w14:paraId="714630CA" w14:textId="77777777"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FDD36" w14:textId="77777777" w:rsidR="00E52B77" w:rsidRDefault="00BD3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TERMO ADITIVO</w:t>
            </w:r>
          </w:p>
        </w:tc>
      </w:tr>
      <w:tr w:rsidR="00E52B77" w14:paraId="73F077EA" w14:textId="77777777"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CA9CDC" w14:textId="77777777" w:rsidR="00E52B77" w:rsidRDefault="00BD3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INSTITUIÇÃO DE ENSINO</w:t>
            </w:r>
          </w:p>
        </w:tc>
      </w:tr>
      <w:tr w:rsidR="00E52B77" w14:paraId="7488FE81" w14:textId="77777777">
        <w:tc>
          <w:tcPr>
            <w:tcW w:w="96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B353D99" w14:textId="77777777" w:rsidR="00E52B77" w:rsidRDefault="00BD3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before="60" w:after="6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Instituição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: INSTITUTO FEDERAL DE EDUCAÇÃO, CIÊNCIA  E TECNOLOGIA DE SÃO PAULO/IFSP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(doravante denominada IFSP)</w:t>
            </w:r>
          </w:p>
        </w:tc>
      </w:tr>
      <w:tr w:rsidR="00E52B77" w14:paraId="6725B10F" w14:textId="77777777">
        <w:tc>
          <w:tcPr>
            <w:tcW w:w="96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69898AB" w14:textId="77777777" w:rsidR="00E52B77" w:rsidRDefault="00BD3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before="60" w:after="6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Endereço: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Arial" w:eastAsia="Arial" w:hAnsi="Arial" w:cs="Arial"/>
                  <w:color w:val="000000"/>
                  <w:sz w:val="24"/>
                  <w:szCs w:val="24"/>
                </w:rPr>
                <w:t>Avenida Thereza Ana Cecon Breda, s/n - Vila São Pedro - Hortolândia-SP - Brasil - CEP: 13183-250</w:t>
              </w:r>
            </w:hyperlink>
          </w:p>
        </w:tc>
      </w:tr>
      <w:tr w:rsidR="00E52B77" w14:paraId="5B2022F8" w14:textId="77777777">
        <w:tc>
          <w:tcPr>
            <w:tcW w:w="4747" w:type="dxa"/>
            <w:tcBorders>
              <w:left w:val="single" w:sz="4" w:space="0" w:color="000000"/>
            </w:tcBorders>
          </w:tcPr>
          <w:p w14:paraId="2C067D98" w14:textId="77777777" w:rsidR="00E52B77" w:rsidRDefault="00BD3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before="60" w:after="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Fone: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(19) 3865-8070</w:t>
            </w:r>
          </w:p>
        </w:tc>
        <w:tc>
          <w:tcPr>
            <w:tcW w:w="4869" w:type="dxa"/>
            <w:tcBorders>
              <w:right w:val="single" w:sz="4" w:space="0" w:color="000000"/>
            </w:tcBorders>
          </w:tcPr>
          <w:p w14:paraId="100CEE56" w14:textId="77777777" w:rsidR="00E52B77" w:rsidRDefault="00BD3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before="60" w:after="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CNPJ: </w:t>
            </w:r>
            <w:r w:rsidRPr="00BD3C05">
              <w:rPr>
                <w:bCs/>
                <w:sz w:val="24"/>
                <w:szCs w:val="24"/>
              </w:rPr>
              <w:t>10.882.594/0019-94</w:t>
            </w:r>
            <w:r w:rsidRPr="00BD3C05">
              <w:rPr>
                <w:sz w:val="24"/>
                <w:szCs w:val="24"/>
              </w:rPr>
              <w:t>.</w:t>
            </w:r>
          </w:p>
        </w:tc>
      </w:tr>
      <w:tr w:rsidR="00E52B77" w14:paraId="105B3ADF" w14:textId="77777777">
        <w:tc>
          <w:tcPr>
            <w:tcW w:w="96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7A1A" w14:textId="77777777" w:rsidR="00E52B77" w:rsidRDefault="00BD3C05">
            <w:pPr>
              <w:tabs>
                <w:tab w:val="center" w:pos="4419"/>
                <w:tab w:val="right" w:pos="8838"/>
              </w:tabs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Representada pela </w:t>
            </w:r>
            <w:r>
              <w:rPr>
                <w:rFonts w:ascii="Arial" w:eastAsia="Arial" w:hAnsi="Arial" w:cs="Arial"/>
                <w:sz w:val="24"/>
                <w:szCs w:val="24"/>
              </w:rPr>
              <w:t>Diretora Geral, Caroline Felipe Jango da Silva, nomeada pela Portaria nº 2397, publicada no Diário Oficial da União de 09 de abril de 2021.</w:t>
            </w:r>
          </w:p>
        </w:tc>
      </w:tr>
    </w:tbl>
    <w:p w14:paraId="16EE4791" w14:textId="77777777" w:rsidR="00E52B77" w:rsidRDefault="00E52B7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120" w:lineRule="auto"/>
        <w:rPr>
          <w:rFonts w:ascii="Arial" w:eastAsia="Arial" w:hAnsi="Arial" w:cs="Arial"/>
          <w:color w:val="000000"/>
          <w:sz w:val="28"/>
          <w:szCs w:val="28"/>
        </w:rPr>
      </w:pPr>
    </w:p>
    <w:tbl>
      <w:tblPr>
        <w:tblStyle w:val="a1"/>
        <w:tblW w:w="961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73"/>
        <w:gridCol w:w="2376"/>
        <w:gridCol w:w="753"/>
        <w:gridCol w:w="2119"/>
        <w:gridCol w:w="1995"/>
      </w:tblGrid>
      <w:tr w:rsidR="00E52B77" w14:paraId="7B9F4E57" w14:textId="77777777">
        <w:tc>
          <w:tcPr>
            <w:tcW w:w="9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5540" w14:textId="77777777" w:rsidR="00E52B77" w:rsidRDefault="00BD3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UNIDADE CONCEDENTE</w:t>
            </w:r>
          </w:p>
        </w:tc>
      </w:tr>
      <w:tr w:rsidR="00E52B77" w14:paraId="507923E9" w14:textId="77777777">
        <w:tc>
          <w:tcPr>
            <w:tcW w:w="5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D547F" w14:textId="77777777" w:rsidR="00E52B77" w:rsidRDefault="00BD3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Razão Social: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F4D67" w14:textId="77777777" w:rsidR="00E52B77" w:rsidRDefault="00BD3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(doravante denominada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CONCEDENTE)</w:t>
            </w:r>
          </w:p>
        </w:tc>
      </w:tr>
      <w:tr w:rsidR="00E52B77" w14:paraId="20FA34C5" w14:textId="77777777">
        <w:tc>
          <w:tcPr>
            <w:tcW w:w="4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38406" w14:textId="77777777" w:rsidR="00E52B77" w:rsidRDefault="00BD3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CNPJ:                           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    (empresa)</w:t>
            </w:r>
          </w:p>
        </w:tc>
        <w:tc>
          <w:tcPr>
            <w:tcW w:w="4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C6FA" w14:textId="77777777" w:rsidR="00E52B77" w:rsidRDefault="00BD3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Insc. Estadual</w:t>
            </w:r>
          </w:p>
        </w:tc>
      </w:tr>
      <w:tr w:rsidR="00E52B77" w14:paraId="59F62222" w14:textId="77777777">
        <w:tc>
          <w:tcPr>
            <w:tcW w:w="4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73C23" w14:textId="77777777" w:rsidR="00E52B77" w:rsidRDefault="00BD3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CPF:                                    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(autônomo)</w:t>
            </w:r>
          </w:p>
        </w:tc>
        <w:tc>
          <w:tcPr>
            <w:tcW w:w="4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EB00" w14:textId="77777777" w:rsidR="00E52B77" w:rsidRDefault="00BD3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Fone:</w:t>
            </w:r>
          </w:p>
        </w:tc>
      </w:tr>
      <w:tr w:rsidR="00E52B77" w14:paraId="562F93CF" w14:textId="77777777">
        <w:tc>
          <w:tcPr>
            <w:tcW w:w="9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68F6" w14:textId="77777777" w:rsidR="00E52B77" w:rsidRDefault="00BD3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Endereço:</w:t>
            </w:r>
          </w:p>
        </w:tc>
      </w:tr>
      <w:tr w:rsidR="00E52B77" w14:paraId="39A26437" w14:textId="77777777"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6625C" w14:textId="77777777" w:rsidR="00E52B77" w:rsidRDefault="00BD3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CEP: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84E6B" w14:textId="77777777" w:rsidR="00E52B77" w:rsidRDefault="00BD3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Bairro: </w:t>
            </w:r>
          </w:p>
        </w:tc>
        <w:tc>
          <w:tcPr>
            <w:tcW w:w="2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54766" w14:textId="77777777" w:rsidR="00E52B77" w:rsidRDefault="00BD3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Cidade: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D684" w14:textId="77777777" w:rsidR="00E52B77" w:rsidRDefault="00BD3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Estado:</w:t>
            </w:r>
          </w:p>
        </w:tc>
      </w:tr>
      <w:tr w:rsidR="00E52B77" w14:paraId="40E69989" w14:textId="77777777">
        <w:tc>
          <w:tcPr>
            <w:tcW w:w="4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B672D" w14:textId="77777777" w:rsidR="00E52B77" w:rsidRDefault="00BD3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Representante Legal:</w:t>
            </w:r>
          </w:p>
        </w:tc>
        <w:tc>
          <w:tcPr>
            <w:tcW w:w="4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F0FA" w14:textId="77777777" w:rsidR="00E52B77" w:rsidRDefault="00BD3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Cargo:</w:t>
            </w:r>
          </w:p>
        </w:tc>
      </w:tr>
      <w:tr w:rsidR="00E52B77" w14:paraId="6D74CA38" w14:textId="77777777">
        <w:tc>
          <w:tcPr>
            <w:tcW w:w="4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CFA21" w14:textId="77777777" w:rsidR="00E52B77" w:rsidRDefault="00BD3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Supervisor de estágio:</w:t>
            </w:r>
          </w:p>
        </w:tc>
        <w:tc>
          <w:tcPr>
            <w:tcW w:w="4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4AA44" w14:textId="77777777" w:rsidR="00E52B77" w:rsidRDefault="00BD3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Formação Acadêmica:</w:t>
            </w:r>
          </w:p>
        </w:tc>
      </w:tr>
      <w:tr w:rsidR="00E52B77" w14:paraId="6D97FBE6" w14:textId="77777777">
        <w:tc>
          <w:tcPr>
            <w:tcW w:w="4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EA62E" w14:textId="77777777" w:rsidR="00E52B77" w:rsidRDefault="00BD3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Registro Profissional nº:</w:t>
            </w:r>
          </w:p>
        </w:tc>
        <w:tc>
          <w:tcPr>
            <w:tcW w:w="4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F279" w14:textId="77777777" w:rsidR="00E52B77" w:rsidRDefault="00BD3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Órgão:</w:t>
            </w:r>
          </w:p>
        </w:tc>
      </w:tr>
    </w:tbl>
    <w:p w14:paraId="7AA78EC7" w14:textId="77777777" w:rsidR="00E52B77" w:rsidRDefault="00E52B7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120" w:lineRule="auto"/>
        <w:rPr>
          <w:rFonts w:ascii="Arial" w:eastAsia="Arial" w:hAnsi="Arial" w:cs="Arial"/>
          <w:color w:val="000000"/>
          <w:sz w:val="28"/>
          <w:szCs w:val="28"/>
        </w:rPr>
      </w:pPr>
    </w:p>
    <w:tbl>
      <w:tblPr>
        <w:tblStyle w:val="a2"/>
        <w:tblW w:w="961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282"/>
        <w:gridCol w:w="287"/>
        <w:gridCol w:w="709"/>
        <w:gridCol w:w="1090"/>
        <w:gridCol w:w="464"/>
        <w:gridCol w:w="286"/>
        <w:gridCol w:w="425"/>
        <w:gridCol w:w="567"/>
        <w:gridCol w:w="633"/>
        <w:gridCol w:w="2492"/>
      </w:tblGrid>
      <w:tr w:rsidR="00E52B77" w14:paraId="46503821" w14:textId="77777777">
        <w:tc>
          <w:tcPr>
            <w:tcW w:w="9616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1D5B9C" w14:textId="77777777" w:rsidR="00E52B77" w:rsidRDefault="00BD3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ESTAGIÁRIO</w:t>
            </w:r>
          </w:p>
        </w:tc>
      </w:tr>
      <w:tr w:rsidR="00E52B77" w14:paraId="2CFD541E" w14:textId="77777777">
        <w:tc>
          <w:tcPr>
            <w:tcW w:w="54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61645" w14:textId="77777777" w:rsidR="00E52B77" w:rsidRDefault="00BD3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Nome:</w:t>
            </w:r>
          </w:p>
        </w:tc>
        <w:tc>
          <w:tcPr>
            <w:tcW w:w="4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0518" w14:textId="77777777" w:rsidR="00E52B77" w:rsidRDefault="00BD3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(doravante denominado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ESTAGIÁRIO)</w:t>
            </w:r>
          </w:p>
        </w:tc>
      </w:tr>
      <w:tr w:rsidR="00E52B77" w14:paraId="1B80EBFF" w14:textId="77777777">
        <w:tc>
          <w:tcPr>
            <w:tcW w:w="3659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0D90DA0B" w14:textId="77777777" w:rsidR="00E52B77" w:rsidRDefault="00BD3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Curso:</w:t>
            </w:r>
          </w:p>
        </w:tc>
        <w:tc>
          <w:tcPr>
            <w:tcW w:w="28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994FE" w14:textId="77777777" w:rsidR="00E52B77" w:rsidRDefault="00BD3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Período: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8234" w14:textId="77777777" w:rsidR="00E52B77" w:rsidRDefault="00BD3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Prontuário:</w:t>
            </w:r>
          </w:p>
        </w:tc>
      </w:tr>
      <w:tr w:rsidR="00E52B77" w14:paraId="403C4AAE" w14:textId="77777777">
        <w:tc>
          <w:tcPr>
            <w:tcW w:w="295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BEA46B7" w14:textId="77777777" w:rsidR="00E52B77" w:rsidRDefault="00BD3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RG n°</w:t>
            </w:r>
          </w:p>
        </w:tc>
        <w:tc>
          <w:tcPr>
            <w:tcW w:w="297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25A7B359" w14:textId="77777777" w:rsidR="00E52B77" w:rsidRDefault="00BD3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CPF:</w:t>
            </w:r>
          </w:p>
        </w:tc>
        <w:tc>
          <w:tcPr>
            <w:tcW w:w="36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2125" w14:textId="77777777" w:rsidR="00E52B77" w:rsidRDefault="00BD3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Data de nascimento:     /     /</w:t>
            </w:r>
          </w:p>
        </w:tc>
      </w:tr>
      <w:tr w:rsidR="00E52B77" w14:paraId="64E093D8" w14:textId="77777777">
        <w:tc>
          <w:tcPr>
            <w:tcW w:w="96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BE90" w14:textId="77777777" w:rsidR="00E52B77" w:rsidRDefault="00BD3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Endereço:</w:t>
            </w:r>
          </w:p>
        </w:tc>
      </w:tr>
      <w:tr w:rsidR="00E52B77" w14:paraId="10EEAE8A" w14:textId="77777777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4B723" w14:textId="77777777" w:rsidR="00E52B77" w:rsidRDefault="00BD3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CEP:</w:t>
            </w:r>
          </w:p>
        </w:tc>
        <w:tc>
          <w:tcPr>
            <w:tcW w:w="2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2823E" w14:textId="77777777" w:rsidR="00E52B77" w:rsidRDefault="00BD3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Bairro:</w:t>
            </w:r>
          </w:p>
        </w:tc>
        <w:tc>
          <w:tcPr>
            <w:tcW w:w="2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B7E22" w14:textId="77777777" w:rsidR="00E52B77" w:rsidRDefault="00BD3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Cidade: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B09F" w14:textId="77777777" w:rsidR="00E52B77" w:rsidRDefault="00BD3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Estado:</w:t>
            </w:r>
          </w:p>
        </w:tc>
      </w:tr>
      <w:tr w:rsidR="00E52B77" w14:paraId="42166105" w14:textId="77777777"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A9177" w14:textId="77777777" w:rsidR="00E52B77" w:rsidRDefault="00BD3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Fone:</w:t>
            </w:r>
          </w:p>
        </w:tc>
        <w:tc>
          <w:tcPr>
            <w:tcW w:w="2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B57F3" w14:textId="77777777" w:rsidR="00E52B77" w:rsidRDefault="00BD3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Cel:</w:t>
            </w:r>
          </w:p>
        </w:tc>
        <w:tc>
          <w:tcPr>
            <w:tcW w:w="4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D754" w14:textId="77777777" w:rsidR="00E52B77" w:rsidRDefault="00BD3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e.mail:</w:t>
            </w:r>
          </w:p>
        </w:tc>
      </w:tr>
      <w:tr w:rsidR="00E52B77" w14:paraId="161109D1" w14:textId="77777777">
        <w:tc>
          <w:tcPr>
            <w:tcW w:w="4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4DCCC" w14:textId="77777777" w:rsidR="00E52B77" w:rsidRDefault="00BD3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Estágio Obrigatório (    )</w:t>
            </w:r>
          </w:p>
        </w:tc>
        <w:tc>
          <w:tcPr>
            <w:tcW w:w="48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7219" w14:textId="77777777" w:rsidR="00E52B77" w:rsidRDefault="00BD3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Estágio Não Obrigatório (    )</w:t>
            </w:r>
          </w:p>
        </w:tc>
      </w:tr>
      <w:tr w:rsidR="00E52B77" w14:paraId="23BA221D" w14:textId="77777777">
        <w:tc>
          <w:tcPr>
            <w:tcW w:w="96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5D83" w14:textId="77777777" w:rsidR="00E52B77" w:rsidRDefault="00BD3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Portador de Deficiência (    ) SIM   (    ) NÃO</w:t>
            </w:r>
          </w:p>
        </w:tc>
      </w:tr>
    </w:tbl>
    <w:p w14:paraId="36BB7CDD" w14:textId="77777777" w:rsidR="00E52B77" w:rsidRDefault="00E52B7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rFonts w:ascii="Arial" w:eastAsia="Arial" w:hAnsi="Arial" w:cs="Arial"/>
          <w:color w:val="000000"/>
          <w:sz w:val="24"/>
          <w:szCs w:val="24"/>
        </w:rPr>
      </w:pPr>
    </w:p>
    <w:p w14:paraId="51B20B51" w14:textId="77777777" w:rsidR="00E52B77" w:rsidRDefault="00E52B7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right="-103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66904E2" w14:textId="7642F661" w:rsidR="00E52B77" w:rsidRDefault="00BD3C05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left="-170" w:right="-1036" w:firstLine="87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As partes supracitadas celebram o presente </w:t>
      </w:r>
      <w:r>
        <w:rPr>
          <w:rFonts w:ascii="Arial" w:eastAsia="Arial" w:hAnsi="Arial" w:cs="Arial"/>
          <w:b/>
          <w:color w:val="000000"/>
          <w:sz w:val="24"/>
          <w:szCs w:val="24"/>
        </w:rPr>
        <w:t>TERMO ADITIVO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ao Termo de Compromisso de Estágio, nos termos da Lei nº 11.788/08 e demais legislação vigente que dispõe sobre estágio.</w:t>
      </w:r>
    </w:p>
    <w:p w14:paraId="75ED1F80" w14:textId="77777777" w:rsidR="00E52B77" w:rsidRDefault="00E52B7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left="-170" w:right="-103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4DE63B1" w14:textId="77777777" w:rsidR="00E52B77" w:rsidRDefault="00E52B7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left="-170" w:right="-103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2A35040" w14:textId="600F2370" w:rsidR="00E52B77" w:rsidRDefault="00BD3C05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left="-170" w:right="-103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CLÁUSULA PRIMEIRA: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Por este instrumento de Aditamento ao Termo de Compromisso de Estágio, celebrado </w:t>
      </w:r>
      <w:r w:rsidR="008D430F">
        <w:rPr>
          <w:rFonts w:ascii="Arial" w:eastAsia="Arial" w:hAnsi="Arial" w:cs="Arial"/>
          <w:color w:val="000000"/>
          <w:sz w:val="24"/>
          <w:szCs w:val="24"/>
        </w:rPr>
        <w:t>na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data de</w:t>
      </w:r>
      <w:r>
        <w:rPr>
          <w:rFonts w:ascii="Arial" w:eastAsia="Arial" w:hAnsi="Arial" w:cs="Arial"/>
          <w:color w:val="FF0000"/>
          <w:sz w:val="24"/>
          <w:szCs w:val="24"/>
        </w:rPr>
        <w:t>.</w:t>
      </w:r>
      <w:r>
        <w:rPr>
          <w:rFonts w:ascii="Arial" w:eastAsia="Arial" w:hAnsi="Arial" w:cs="Arial"/>
          <w:b/>
          <w:color w:val="FF0000"/>
          <w:sz w:val="24"/>
          <w:szCs w:val="24"/>
        </w:rPr>
        <w:t>.............................,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fica aditado para constar que: </w:t>
      </w:r>
    </w:p>
    <w:p w14:paraId="4E4A5DA6" w14:textId="77777777" w:rsidR="00E52B77" w:rsidRDefault="00E52B7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left="-170" w:right="-1036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15F77E34" w14:textId="77777777" w:rsidR="00E52B77" w:rsidRDefault="00BD3C05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left="-170" w:right="-1036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>DESCREVER AS ALTERAÇOES HAVIDAS.</w:t>
      </w:r>
    </w:p>
    <w:p w14:paraId="52B153A7" w14:textId="77777777" w:rsidR="00E52B77" w:rsidRDefault="00BD3C05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left="-170" w:right="-103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CLÁUSULA SEGUNDA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– E, por estarem inteiramente de acordo, com as cláusulas estipuladas, as partes assinam este Termo Aditivo, em 03 (três) vias de igual teor para todos os fins e efeitos de direito, juntamente com as testemunhas.</w:t>
      </w:r>
    </w:p>
    <w:p w14:paraId="77E3016F" w14:textId="77777777" w:rsidR="00E52B77" w:rsidRDefault="00E52B7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left="-170" w:right="-103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ABB025F" w14:textId="77777777" w:rsidR="00E52B77" w:rsidRDefault="00BD3C05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left="-170" w:right="-1036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>(cidade)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b/>
          <w:color w:val="000000"/>
          <w:sz w:val="24"/>
          <w:szCs w:val="24"/>
        </w:rPr>
        <w:t>.......de..........................de 20xx</w:t>
      </w:r>
    </w:p>
    <w:p w14:paraId="5356EAE0" w14:textId="77777777" w:rsidR="00E52B77" w:rsidRDefault="00E52B7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left="-170" w:right="-1036"/>
        <w:jc w:val="center"/>
        <w:rPr>
          <w:rFonts w:ascii="Arial" w:eastAsia="Arial" w:hAnsi="Arial" w:cs="Arial"/>
          <w:color w:val="FF0000"/>
          <w:sz w:val="24"/>
          <w:szCs w:val="24"/>
        </w:rPr>
      </w:pPr>
    </w:p>
    <w:p w14:paraId="487D7096" w14:textId="77777777" w:rsidR="00E52B77" w:rsidRDefault="00E52B7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left="-170" w:right="-1036"/>
        <w:rPr>
          <w:rFonts w:ascii="Arial" w:eastAsia="Arial" w:hAnsi="Arial" w:cs="Arial"/>
          <w:color w:val="FF0000"/>
          <w:sz w:val="24"/>
          <w:szCs w:val="24"/>
        </w:rPr>
      </w:pPr>
    </w:p>
    <w:p w14:paraId="0F5502D6" w14:textId="77777777" w:rsidR="00E52B77" w:rsidRDefault="00E52B7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left="-170" w:right="-1036"/>
        <w:rPr>
          <w:rFonts w:ascii="Arial" w:eastAsia="Arial" w:hAnsi="Arial" w:cs="Arial"/>
          <w:color w:val="FF0000"/>
          <w:sz w:val="24"/>
          <w:szCs w:val="24"/>
        </w:rPr>
      </w:pPr>
    </w:p>
    <w:p w14:paraId="4B5A8523" w14:textId="77777777" w:rsidR="00E52B77" w:rsidRDefault="00E52B7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left="-170" w:right="-1036"/>
        <w:rPr>
          <w:rFonts w:ascii="Arial" w:eastAsia="Arial" w:hAnsi="Arial" w:cs="Arial"/>
          <w:color w:val="FF0000"/>
          <w:sz w:val="24"/>
          <w:szCs w:val="24"/>
        </w:rPr>
      </w:pPr>
    </w:p>
    <w:p w14:paraId="6AB26ECC" w14:textId="77777777" w:rsidR="00E52B77" w:rsidRDefault="00BD3C05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left="-170" w:right="-103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_____________________________</w:t>
      </w:r>
    </w:p>
    <w:p w14:paraId="5A517534" w14:textId="77777777" w:rsidR="00E52B77" w:rsidRDefault="00BD3C05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right="-1036" w:firstLine="70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Unidade Concedente, 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>Estagiário</w:t>
      </w:r>
    </w:p>
    <w:p w14:paraId="020A37B7" w14:textId="77777777" w:rsidR="00E52B77" w:rsidRDefault="00BD3C05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left="-170" w:right="-1036" w:firstLine="170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 xml:space="preserve">Representante legal. Nome completo, </w:t>
      </w:r>
      <w:r>
        <w:rPr>
          <w:rFonts w:ascii="Arial" w:eastAsia="Arial" w:hAnsi="Arial" w:cs="Arial"/>
          <w:color w:val="FF0000"/>
          <w:sz w:val="24"/>
          <w:szCs w:val="24"/>
        </w:rPr>
        <w:tab/>
      </w:r>
      <w:r>
        <w:rPr>
          <w:rFonts w:ascii="Arial" w:eastAsia="Arial" w:hAnsi="Arial" w:cs="Arial"/>
          <w:color w:val="FF0000"/>
          <w:sz w:val="24"/>
          <w:szCs w:val="24"/>
        </w:rPr>
        <w:tab/>
      </w:r>
      <w:r>
        <w:rPr>
          <w:rFonts w:ascii="Arial" w:eastAsia="Arial" w:hAnsi="Arial" w:cs="Arial"/>
          <w:color w:val="FF0000"/>
          <w:sz w:val="24"/>
          <w:szCs w:val="24"/>
        </w:rPr>
        <w:tab/>
        <w:t>Nome completo e Assinatura</w:t>
      </w:r>
    </w:p>
    <w:p w14:paraId="5D082991" w14:textId="77777777" w:rsidR="00E52B77" w:rsidRDefault="00BD3C05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left="-170" w:right="-1036" w:firstLine="878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Carimbo e assinatura</w:t>
      </w:r>
    </w:p>
    <w:p w14:paraId="1D2F8176" w14:textId="77777777" w:rsidR="00E52B77" w:rsidRDefault="00E52B7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left="-170" w:right="-1036"/>
        <w:jc w:val="both"/>
        <w:rPr>
          <w:rFonts w:ascii="Arial" w:eastAsia="Arial" w:hAnsi="Arial" w:cs="Arial"/>
          <w:color w:val="FF0000"/>
        </w:rPr>
      </w:pPr>
    </w:p>
    <w:p w14:paraId="428657EB" w14:textId="77777777" w:rsidR="00E52B77" w:rsidRDefault="00E52B7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left="-170" w:right="-1036"/>
        <w:jc w:val="both"/>
        <w:rPr>
          <w:rFonts w:ascii="Arial" w:eastAsia="Arial" w:hAnsi="Arial" w:cs="Arial"/>
          <w:color w:val="FF0000"/>
        </w:rPr>
      </w:pPr>
    </w:p>
    <w:p w14:paraId="36E7BA39" w14:textId="77777777" w:rsidR="00E52B77" w:rsidRDefault="00E52B7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left="-170" w:right="-1036"/>
        <w:jc w:val="both"/>
        <w:rPr>
          <w:rFonts w:ascii="Arial" w:eastAsia="Arial" w:hAnsi="Arial" w:cs="Arial"/>
          <w:color w:val="FF0000"/>
        </w:rPr>
      </w:pPr>
    </w:p>
    <w:p w14:paraId="72DFED1A" w14:textId="77777777" w:rsidR="00E52B77" w:rsidRDefault="00E52B7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left="-170" w:right="-1036"/>
        <w:jc w:val="both"/>
        <w:rPr>
          <w:rFonts w:ascii="Arial" w:eastAsia="Arial" w:hAnsi="Arial" w:cs="Arial"/>
          <w:color w:val="FF0000"/>
        </w:rPr>
      </w:pPr>
    </w:p>
    <w:p w14:paraId="1397FAD4" w14:textId="77777777" w:rsidR="00E52B77" w:rsidRDefault="00E52B7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left="-170" w:right="-1036"/>
        <w:jc w:val="both"/>
        <w:rPr>
          <w:rFonts w:ascii="Arial" w:eastAsia="Arial" w:hAnsi="Arial" w:cs="Arial"/>
          <w:color w:val="FF0000"/>
        </w:rPr>
      </w:pPr>
    </w:p>
    <w:p w14:paraId="487E5E92" w14:textId="77777777" w:rsidR="00E52B77" w:rsidRDefault="00BD3C05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left="-170" w:right="-103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________________________________________________________________________</w:t>
      </w:r>
    </w:p>
    <w:p w14:paraId="32FEF2C9" w14:textId="77777777" w:rsidR="00E52B77" w:rsidRDefault="00BD3C05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Instituto Federal de Educação, Ciência e Tecnologia de São Paulo</w:t>
      </w:r>
    </w:p>
    <w:p w14:paraId="79B4EA7F" w14:textId="77777777" w:rsidR="00E52B77" w:rsidRDefault="00BD3C05">
      <w:pPr>
        <w:jc w:val="center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(Assinatura e carimbo)</w:t>
      </w:r>
    </w:p>
    <w:p w14:paraId="2C951667" w14:textId="77777777" w:rsidR="00E52B77" w:rsidRDefault="00E52B7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left="-170" w:right="-1036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E894874" w14:textId="77777777" w:rsidR="00E52B77" w:rsidRDefault="00E52B7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right="-1036"/>
        <w:rPr>
          <w:rFonts w:ascii="Arial" w:eastAsia="Arial" w:hAnsi="Arial" w:cs="Arial"/>
          <w:color w:val="000000"/>
          <w:sz w:val="24"/>
          <w:szCs w:val="24"/>
        </w:rPr>
      </w:pPr>
    </w:p>
    <w:p w14:paraId="23AD7E95" w14:textId="77777777" w:rsidR="00E52B77" w:rsidRDefault="00E52B7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right="-1036"/>
        <w:rPr>
          <w:rFonts w:ascii="Arial" w:eastAsia="Arial" w:hAnsi="Arial" w:cs="Arial"/>
          <w:color w:val="000000"/>
          <w:sz w:val="24"/>
          <w:szCs w:val="24"/>
        </w:rPr>
      </w:pPr>
    </w:p>
    <w:p w14:paraId="51DDD818" w14:textId="77777777" w:rsidR="00E52B77" w:rsidRDefault="00E52B7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right="-1036"/>
        <w:rPr>
          <w:rFonts w:ascii="Arial" w:eastAsia="Arial" w:hAnsi="Arial" w:cs="Arial"/>
          <w:color w:val="000000"/>
          <w:sz w:val="24"/>
          <w:szCs w:val="24"/>
        </w:rPr>
      </w:pPr>
    </w:p>
    <w:p w14:paraId="46B7F2E0" w14:textId="77777777" w:rsidR="00E52B77" w:rsidRDefault="00E52B7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right="-1036"/>
        <w:rPr>
          <w:rFonts w:ascii="Arial" w:eastAsia="Arial" w:hAnsi="Arial" w:cs="Arial"/>
          <w:color w:val="000000"/>
          <w:sz w:val="24"/>
          <w:szCs w:val="24"/>
        </w:rPr>
      </w:pPr>
    </w:p>
    <w:p w14:paraId="19ED5345" w14:textId="77777777" w:rsidR="00E52B77" w:rsidRDefault="00E52B7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left="-170" w:right="-1036"/>
        <w:rPr>
          <w:rFonts w:ascii="Arial" w:eastAsia="Arial" w:hAnsi="Arial" w:cs="Arial"/>
          <w:color w:val="000000"/>
          <w:sz w:val="24"/>
          <w:szCs w:val="24"/>
        </w:rPr>
      </w:pPr>
    </w:p>
    <w:p w14:paraId="40A03404" w14:textId="77777777" w:rsidR="00E52B77" w:rsidRDefault="00BD3C05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>_______________________</w:t>
      </w:r>
    </w:p>
    <w:p w14:paraId="5CF84EE6" w14:textId="77777777" w:rsidR="00E52B77" w:rsidRDefault="00BD3C05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Testemunha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>Testemunha</w:t>
      </w:r>
    </w:p>
    <w:p w14:paraId="3CF7B867" w14:textId="77777777" w:rsidR="00E52B77" w:rsidRDefault="00BD3C05">
      <w:pPr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 xml:space="preserve">Nome:                                                                Nome: </w:t>
      </w:r>
    </w:p>
    <w:p w14:paraId="066A2203" w14:textId="77777777" w:rsidR="00E52B77" w:rsidRDefault="00BD3C05">
      <w:pPr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RG:                                                                    RG:</w:t>
      </w:r>
    </w:p>
    <w:p w14:paraId="30A7715B" w14:textId="77777777" w:rsidR="00E52B77" w:rsidRDefault="00BD3C05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CPF:                                                                          CPF:</w:t>
      </w:r>
    </w:p>
    <w:p w14:paraId="22B4869A" w14:textId="77777777" w:rsidR="00E52B77" w:rsidRDefault="00E52B7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left="-170" w:right="-1036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029C93EC" w14:textId="77777777" w:rsidR="00E52B77" w:rsidRDefault="00E52B7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left="-170" w:right="-1036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4BE36D45" w14:textId="77777777" w:rsidR="00E52B77" w:rsidRDefault="00E52B7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left="-170" w:right="-103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EE3D42C" w14:textId="77777777" w:rsidR="00E52B77" w:rsidRDefault="00E52B7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left="-17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54F803D" w14:textId="77777777" w:rsidR="00E52B77" w:rsidRDefault="00E52B77"/>
    <w:sectPr w:rsidR="00E52B77">
      <w:pgSz w:w="11906" w:h="16838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B77"/>
    <w:rsid w:val="008D430F"/>
    <w:rsid w:val="00AD0DBA"/>
    <w:rsid w:val="00BD3C05"/>
    <w:rsid w:val="00E5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50015"/>
  <w15:docId w15:val="{A4E09472-D7CD-4CED-B90A-B66CD8CF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to.ifsp.edu.br/index.php/component/content/article?id=6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ADRIANE ZANGIACOMO FOLIGNO</cp:lastModifiedBy>
  <cp:revision>3</cp:revision>
  <dcterms:created xsi:type="dcterms:W3CDTF">2024-03-06T12:31:00Z</dcterms:created>
  <dcterms:modified xsi:type="dcterms:W3CDTF">2024-12-20T17:12:00Z</dcterms:modified>
</cp:coreProperties>
</file>