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6390" w14:textId="26C327EB" w:rsidR="004F11A3" w:rsidRPr="004F11A3" w:rsidRDefault="004F11A3" w:rsidP="004F11A3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F11A3">
        <w:rPr>
          <w:rFonts w:ascii="Calibri" w:hAnsi="Calibri" w:cs="Calibri"/>
          <w:b/>
          <w:bCs/>
          <w:sz w:val="24"/>
          <w:szCs w:val="24"/>
        </w:rPr>
        <w:t>RELATÓRIO DE ATIVIDADES, TERMO DE REALIZAÇÃO e AVALIAÇÃO DO ESTÁGIO (Licenciaturas)</w:t>
      </w:r>
    </w:p>
    <w:p w14:paraId="0191CDFB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197D50C" w14:textId="76D604E2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F11A3">
        <w:rPr>
          <w:rFonts w:ascii="Calibri" w:hAnsi="Calibri" w:cs="Calibri"/>
          <w:b/>
          <w:bCs/>
          <w:sz w:val="24"/>
          <w:szCs w:val="24"/>
        </w:rPr>
        <w:t>IDENTIFICAÇÃO DO(A) ESTAGIÁRIO(A)</w:t>
      </w:r>
    </w:p>
    <w:p w14:paraId="31C99269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Nome:  </w:t>
      </w:r>
    </w:p>
    <w:p w14:paraId="08981A08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Curso:</w:t>
      </w:r>
    </w:p>
    <w:p w14:paraId="72BED8AE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Período/Semestre Letivo:</w:t>
      </w:r>
    </w:p>
    <w:p w14:paraId="69F778AF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Prontuário:</w:t>
      </w:r>
    </w:p>
    <w:p w14:paraId="37F1060C" w14:textId="1E055BDF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Pr="004F11A3">
        <w:rPr>
          <w:rFonts w:ascii="Calibri" w:hAnsi="Calibri" w:cs="Calibri"/>
          <w:sz w:val="24"/>
          <w:szCs w:val="24"/>
        </w:rPr>
        <w:t>-mail:</w:t>
      </w:r>
    </w:p>
    <w:p w14:paraId="70D3BB6F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Telefone:</w:t>
      </w:r>
    </w:p>
    <w:p w14:paraId="44EAB47C" w14:textId="62A44D6D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Portador de Deficiência</w:t>
      </w:r>
      <w:r>
        <w:rPr>
          <w:rFonts w:ascii="Calibri" w:hAnsi="Calibri" w:cs="Calibri"/>
          <w:sz w:val="24"/>
          <w:szCs w:val="24"/>
        </w:rPr>
        <w:t xml:space="preserve">: </w:t>
      </w:r>
      <w:r w:rsidRPr="004F11A3">
        <w:rPr>
          <w:rFonts w:ascii="Calibri" w:hAnsi="Calibri" w:cs="Calibri"/>
          <w:sz w:val="24"/>
          <w:szCs w:val="24"/>
        </w:rPr>
        <w:t>(   ) SIM          (   ) NÃO</w:t>
      </w:r>
    </w:p>
    <w:p w14:paraId="7B1ADB80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2D8993A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F11A3">
        <w:rPr>
          <w:rFonts w:ascii="Calibri" w:hAnsi="Calibri" w:cs="Calibri"/>
          <w:b/>
          <w:bCs/>
          <w:sz w:val="24"/>
          <w:szCs w:val="24"/>
        </w:rPr>
        <w:t>DADOS DO ESTÁGIO</w:t>
      </w:r>
    </w:p>
    <w:p w14:paraId="633B9D1C" w14:textId="13D85819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Tipo de Estágio:</w:t>
      </w:r>
      <w:r w:rsidR="00DF3061">
        <w:rPr>
          <w:rFonts w:ascii="Calibri" w:hAnsi="Calibri" w:cs="Calibri"/>
          <w:sz w:val="24"/>
          <w:szCs w:val="24"/>
        </w:rPr>
        <w:t xml:space="preserve"> (   ) </w:t>
      </w:r>
      <w:r w:rsidRPr="004F11A3">
        <w:rPr>
          <w:rFonts w:ascii="Calibri" w:hAnsi="Calibri" w:cs="Calibri"/>
          <w:sz w:val="24"/>
          <w:szCs w:val="24"/>
        </w:rPr>
        <w:t xml:space="preserve">Obrigatório </w:t>
      </w:r>
      <w:r w:rsidR="00DF3061">
        <w:rPr>
          <w:rFonts w:ascii="Calibri" w:hAnsi="Calibri" w:cs="Calibri"/>
          <w:sz w:val="24"/>
          <w:szCs w:val="24"/>
        </w:rPr>
        <w:tab/>
      </w:r>
      <w:r w:rsidRPr="004F11A3">
        <w:rPr>
          <w:rFonts w:ascii="Calibri" w:hAnsi="Calibri" w:cs="Calibri"/>
          <w:sz w:val="24"/>
          <w:szCs w:val="24"/>
        </w:rPr>
        <w:t>(    )</w:t>
      </w:r>
      <w:r w:rsidR="00DF3061">
        <w:rPr>
          <w:rFonts w:ascii="Calibri" w:hAnsi="Calibri" w:cs="Calibri"/>
          <w:sz w:val="24"/>
          <w:szCs w:val="24"/>
        </w:rPr>
        <w:t xml:space="preserve"> </w:t>
      </w:r>
      <w:r w:rsidRPr="004F11A3">
        <w:rPr>
          <w:rFonts w:ascii="Calibri" w:hAnsi="Calibri" w:cs="Calibri"/>
          <w:sz w:val="24"/>
          <w:szCs w:val="24"/>
        </w:rPr>
        <w:t>Não-Obrigatório</w:t>
      </w:r>
    </w:p>
    <w:p w14:paraId="766E8CB9" w14:textId="77777777" w:rsidR="00DF3061" w:rsidRDefault="00DF3061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A0E0B20" w14:textId="1A02BF38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 xml:space="preserve">Início do Estágio: </w:t>
      </w:r>
      <w:proofErr w:type="spellStart"/>
      <w:r w:rsidRPr="00DF3061">
        <w:rPr>
          <w:rFonts w:ascii="Calibri" w:hAnsi="Calibri" w:cs="Calibri"/>
          <w:sz w:val="24"/>
          <w:szCs w:val="24"/>
          <w:shd w:val="clear" w:color="auto" w:fill="FBE4D5" w:themeFill="accent2" w:themeFillTint="33"/>
        </w:rPr>
        <w:t>dd</w:t>
      </w:r>
      <w:proofErr w:type="spellEnd"/>
      <w:r w:rsidRPr="00DF3061">
        <w:rPr>
          <w:rFonts w:ascii="Calibri" w:hAnsi="Calibri" w:cs="Calibri"/>
          <w:sz w:val="24"/>
          <w:szCs w:val="24"/>
          <w:shd w:val="clear" w:color="auto" w:fill="FBE4D5" w:themeFill="accent2" w:themeFillTint="33"/>
        </w:rPr>
        <w:t>/mm/</w:t>
      </w:r>
      <w:proofErr w:type="spellStart"/>
      <w:r w:rsidRPr="00DF3061">
        <w:rPr>
          <w:rFonts w:ascii="Calibri" w:hAnsi="Calibri" w:cs="Calibri"/>
          <w:sz w:val="24"/>
          <w:szCs w:val="24"/>
          <w:shd w:val="clear" w:color="auto" w:fill="FBE4D5" w:themeFill="accent2" w:themeFillTint="33"/>
        </w:rPr>
        <w:t>aaaa</w:t>
      </w:r>
      <w:proofErr w:type="spellEnd"/>
    </w:p>
    <w:p w14:paraId="009C91EF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 xml:space="preserve">Término do Estágio: </w:t>
      </w:r>
      <w:proofErr w:type="spellStart"/>
      <w:r w:rsidRPr="00DF3061">
        <w:rPr>
          <w:rFonts w:ascii="Calibri" w:hAnsi="Calibri" w:cs="Calibri"/>
          <w:sz w:val="24"/>
          <w:szCs w:val="24"/>
          <w:shd w:val="clear" w:color="auto" w:fill="FBE4D5" w:themeFill="accent2" w:themeFillTint="33"/>
        </w:rPr>
        <w:t>dd</w:t>
      </w:r>
      <w:proofErr w:type="spellEnd"/>
      <w:r w:rsidRPr="00DF3061">
        <w:rPr>
          <w:rFonts w:ascii="Calibri" w:hAnsi="Calibri" w:cs="Calibri"/>
          <w:sz w:val="24"/>
          <w:szCs w:val="24"/>
          <w:shd w:val="clear" w:color="auto" w:fill="FBE4D5" w:themeFill="accent2" w:themeFillTint="33"/>
        </w:rPr>
        <w:t>/mm/</w:t>
      </w:r>
      <w:proofErr w:type="spellStart"/>
      <w:r w:rsidRPr="00DF3061">
        <w:rPr>
          <w:rFonts w:ascii="Calibri" w:hAnsi="Calibri" w:cs="Calibri"/>
          <w:sz w:val="24"/>
          <w:szCs w:val="24"/>
          <w:shd w:val="clear" w:color="auto" w:fill="FBE4D5" w:themeFill="accent2" w:themeFillTint="33"/>
        </w:rPr>
        <w:t>aaaa</w:t>
      </w:r>
      <w:proofErr w:type="spellEnd"/>
    </w:p>
    <w:p w14:paraId="5AAE15A6" w14:textId="77777777" w:rsidR="00DF3061" w:rsidRDefault="00DF3061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0E381CA" w14:textId="1AE7982E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Horário do Estágio:</w:t>
      </w:r>
      <w:r w:rsidR="00DF3061">
        <w:rPr>
          <w:rFonts w:ascii="Calibri" w:hAnsi="Calibri" w:cs="Calibri"/>
          <w:sz w:val="24"/>
          <w:szCs w:val="24"/>
        </w:rPr>
        <w:tab/>
      </w:r>
      <w:r w:rsidRPr="004F11A3">
        <w:rPr>
          <w:rFonts w:ascii="Calibri" w:hAnsi="Calibri" w:cs="Calibri"/>
          <w:sz w:val="24"/>
          <w:szCs w:val="24"/>
        </w:rPr>
        <w:t>(   ) matutino</w:t>
      </w:r>
    </w:p>
    <w:p w14:paraId="3BA2310A" w14:textId="3A7C7422" w:rsidR="004F11A3" w:rsidRPr="004F11A3" w:rsidRDefault="004F11A3" w:rsidP="00DF3061">
      <w:pPr>
        <w:spacing w:after="0" w:line="360" w:lineRule="auto"/>
        <w:ind w:left="1416" w:firstLine="708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 ) vespertino</w:t>
      </w:r>
    </w:p>
    <w:p w14:paraId="2C704B67" w14:textId="71A70114" w:rsidR="004F11A3" w:rsidRPr="004F11A3" w:rsidRDefault="004F11A3" w:rsidP="00DF3061">
      <w:pPr>
        <w:spacing w:after="0" w:line="360" w:lineRule="auto"/>
        <w:ind w:left="1416" w:firstLine="708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 ) integral</w:t>
      </w:r>
    </w:p>
    <w:p w14:paraId="65EE5278" w14:textId="2B107083" w:rsidR="004F11A3" w:rsidRPr="004F11A3" w:rsidRDefault="004F11A3" w:rsidP="00DF3061">
      <w:pPr>
        <w:spacing w:after="0" w:line="360" w:lineRule="auto"/>
        <w:ind w:left="1416" w:firstLine="708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 ) noturno</w:t>
      </w:r>
    </w:p>
    <w:p w14:paraId="02DEAA60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F17E560" w14:textId="3008350D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Total de horas do Estágio:</w:t>
      </w:r>
      <w:r w:rsidR="00DF3061">
        <w:rPr>
          <w:rFonts w:ascii="Calibri" w:hAnsi="Calibri" w:cs="Calibri"/>
          <w:sz w:val="24"/>
          <w:szCs w:val="24"/>
        </w:rPr>
        <w:t xml:space="preserve"> </w:t>
      </w:r>
      <w:r w:rsidRPr="00DF3061">
        <w:rPr>
          <w:rFonts w:ascii="Calibri" w:hAnsi="Calibri" w:cs="Calibri"/>
          <w:sz w:val="24"/>
          <w:szCs w:val="24"/>
          <w:shd w:val="clear" w:color="auto" w:fill="FBE4D5" w:themeFill="accent2" w:themeFillTint="33"/>
        </w:rPr>
        <w:t>XXX</w:t>
      </w:r>
      <w:r w:rsidRPr="004F11A3">
        <w:rPr>
          <w:rFonts w:ascii="Calibri" w:hAnsi="Calibri" w:cs="Calibri"/>
          <w:sz w:val="24"/>
          <w:szCs w:val="24"/>
        </w:rPr>
        <w:t xml:space="preserve"> horas</w:t>
      </w:r>
    </w:p>
    <w:p w14:paraId="732EF58A" w14:textId="77777777" w:rsidR="00DF3061" w:rsidRDefault="00DF3061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D05B7C6" w14:textId="065111B8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Avaliação/Relatório:</w:t>
      </w:r>
      <w:r w:rsidR="00DF3061">
        <w:rPr>
          <w:rFonts w:ascii="Calibri" w:hAnsi="Calibri" w:cs="Calibri"/>
          <w:sz w:val="24"/>
          <w:szCs w:val="24"/>
        </w:rPr>
        <w:tab/>
      </w:r>
      <w:r w:rsidRPr="004F11A3">
        <w:rPr>
          <w:rFonts w:ascii="Calibri" w:hAnsi="Calibri" w:cs="Calibri"/>
          <w:sz w:val="24"/>
          <w:szCs w:val="24"/>
        </w:rPr>
        <w:t>(   ) PARCIAL</w:t>
      </w:r>
      <w:r w:rsidR="00DF3061">
        <w:rPr>
          <w:rFonts w:ascii="Calibri" w:hAnsi="Calibri" w:cs="Calibri"/>
          <w:sz w:val="24"/>
          <w:szCs w:val="24"/>
        </w:rPr>
        <w:tab/>
      </w:r>
      <w:r w:rsidRPr="004F11A3">
        <w:rPr>
          <w:rFonts w:ascii="Calibri" w:hAnsi="Calibri" w:cs="Calibri"/>
          <w:sz w:val="24"/>
          <w:szCs w:val="24"/>
        </w:rPr>
        <w:t>(   ) FINAL</w:t>
      </w:r>
    </w:p>
    <w:p w14:paraId="2F67D35D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D24659C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Motivo do encerramento do estágio (em caso de finalização do Estágio):</w:t>
      </w:r>
    </w:p>
    <w:p w14:paraId="13884C93" w14:textId="73BBE6A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   ) Término do período previsto no Termo de Compromisso</w:t>
      </w:r>
    </w:p>
    <w:p w14:paraId="6E7645DF" w14:textId="77777777" w:rsidR="00DF3061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   ) Contratação do(a) estagiário(a) pela Unidade Concedente</w:t>
      </w:r>
    </w:p>
    <w:p w14:paraId="1619B12B" w14:textId="4A637C9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   ) Rescisão por iniciativa da Unidade Concedente</w:t>
      </w:r>
    </w:p>
    <w:p w14:paraId="2B44A4C5" w14:textId="2B733D7A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lastRenderedPageBreak/>
        <w:t>(     ) Rescisão por iniciativa do(a) Estagiário(a)</w:t>
      </w:r>
    </w:p>
    <w:p w14:paraId="4EBBE9BC" w14:textId="77777777" w:rsidR="00DF3061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   ) Rescisão por iniciativa da Instituição de Ensino</w:t>
      </w:r>
    </w:p>
    <w:p w14:paraId="1E8C603F" w14:textId="7421C628" w:rsidR="004F11A3" w:rsidRPr="004F11A3" w:rsidRDefault="00DF3061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4F11A3" w:rsidRPr="004F11A3">
        <w:rPr>
          <w:rFonts w:ascii="Calibri" w:hAnsi="Calibri" w:cs="Calibri"/>
          <w:sz w:val="24"/>
          <w:szCs w:val="24"/>
        </w:rPr>
        <w:t>     ) Outro (descrever): _______________________________________________</w:t>
      </w:r>
    </w:p>
    <w:p w14:paraId="0A5516F3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BD3ABC8" w14:textId="77777777" w:rsidR="004F11A3" w:rsidRPr="00DF3061" w:rsidRDefault="004F11A3" w:rsidP="004F11A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F3061">
        <w:rPr>
          <w:rFonts w:ascii="Calibri" w:hAnsi="Calibri" w:cs="Calibri"/>
          <w:b/>
          <w:bCs/>
          <w:sz w:val="24"/>
          <w:szCs w:val="24"/>
        </w:rPr>
        <w:t>DADOS DA EMPRESA / ESCOLA</w:t>
      </w:r>
    </w:p>
    <w:p w14:paraId="02D285CB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Razão Social:</w:t>
      </w:r>
    </w:p>
    <w:p w14:paraId="40929856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CNPJ (empresa):</w:t>
      </w:r>
    </w:p>
    <w:p w14:paraId="1A6CFC71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Ramo de Atividade: Instituição de Ensino</w:t>
      </w:r>
    </w:p>
    <w:p w14:paraId="17016686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CPF (autônomo):</w:t>
      </w:r>
    </w:p>
    <w:p w14:paraId="0959E872" w14:textId="1681E30A" w:rsidR="004F11A3" w:rsidRPr="004F11A3" w:rsidRDefault="00DF3061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Telef</w:t>
      </w:r>
      <w:r w:rsidR="004F11A3" w:rsidRPr="004F11A3">
        <w:rPr>
          <w:rFonts w:ascii="Calibri" w:hAnsi="Calibri" w:cs="Calibri"/>
          <w:sz w:val="24"/>
          <w:szCs w:val="24"/>
        </w:rPr>
        <w:t>one:</w:t>
      </w:r>
    </w:p>
    <w:p w14:paraId="2E622597" w14:textId="50510AF3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Endereço</w:t>
      </w:r>
      <w:r w:rsidR="00DF3061">
        <w:rPr>
          <w:rFonts w:ascii="Calibri" w:hAnsi="Calibri" w:cs="Calibri"/>
          <w:sz w:val="24"/>
          <w:szCs w:val="24"/>
        </w:rPr>
        <w:t xml:space="preserve"> completo</w:t>
      </w:r>
      <w:r w:rsidRPr="004F11A3">
        <w:rPr>
          <w:rFonts w:ascii="Calibri" w:hAnsi="Calibri" w:cs="Calibri"/>
          <w:sz w:val="24"/>
          <w:szCs w:val="24"/>
        </w:rPr>
        <w:t>:</w:t>
      </w:r>
    </w:p>
    <w:p w14:paraId="4042D0D4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Representante Legal:</w:t>
      </w:r>
    </w:p>
    <w:p w14:paraId="12A8700D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Cargo:</w:t>
      </w:r>
    </w:p>
    <w:p w14:paraId="2F0E7C46" w14:textId="2842655A" w:rsidR="004F11A3" w:rsidRPr="004F11A3" w:rsidRDefault="00DF3061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004F11A3" w:rsidRPr="004F11A3">
        <w:rPr>
          <w:rFonts w:ascii="Calibri" w:hAnsi="Calibri" w:cs="Calibri"/>
          <w:sz w:val="24"/>
          <w:szCs w:val="24"/>
        </w:rPr>
        <w:t>-mail:</w:t>
      </w:r>
    </w:p>
    <w:p w14:paraId="1210B81C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Supervisor de estágio:</w:t>
      </w:r>
    </w:p>
    <w:p w14:paraId="44FC8FE9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Função: Professor(a)</w:t>
      </w:r>
    </w:p>
    <w:p w14:paraId="64AFF35D" w14:textId="586541B9" w:rsidR="004F11A3" w:rsidRPr="004F11A3" w:rsidRDefault="00DF3061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004F11A3" w:rsidRPr="004F11A3">
        <w:rPr>
          <w:rFonts w:ascii="Calibri" w:hAnsi="Calibri" w:cs="Calibri"/>
          <w:sz w:val="24"/>
          <w:szCs w:val="24"/>
        </w:rPr>
        <w:t>-mail:</w:t>
      </w:r>
    </w:p>
    <w:p w14:paraId="2FA17788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Supervisor de estágio (2):</w:t>
      </w:r>
    </w:p>
    <w:p w14:paraId="4558E56B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Função: Professor(a)</w:t>
      </w:r>
    </w:p>
    <w:p w14:paraId="2AC7790B" w14:textId="2A50FD89" w:rsidR="004F11A3" w:rsidRPr="004F11A3" w:rsidRDefault="00DF3061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004F11A3" w:rsidRPr="004F11A3">
        <w:rPr>
          <w:rFonts w:ascii="Calibri" w:hAnsi="Calibri" w:cs="Calibri"/>
          <w:sz w:val="24"/>
          <w:szCs w:val="24"/>
        </w:rPr>
        <w:t>-mail:</w:t>
      </w:r>
    </w:p>
    <w:p w14:paraId="417B6D0B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C5D18D9" w14:textId="77777777" w:rsidR="004F11A3" w:rsidRPr="00DF3061" w:rsidRDefault="004F11A3" w:rsidP="004F11A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F3061">
        <w:rPr>
          <w:rFonts w:ascii="Calibri" w:hAnsi="Calibri" w:cs="Calibri"/>
          <w:b/>
          <w:bCs/>
          <w:sz w:val="24"/>
          <w:szCs w:val="24"/>
        </w:rPr>
        <w:t>DADOS DO(A) PROFESSOR(A) ORIENTADOR(A)</w:t>
      </w:r>
    </w:p>
    <w:p w14:paraId="04C08D09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Nome:</w:t>
      </w:r>
    </w:p>
    <w:p w14:paraId="1D72C99E" w14:textId="305807E0" w:rsidR="004F11A3" w:rsidRPr="004F11A3" w:rsidRDefault="00DF3061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004F11A3" w:rsidRPr="004F11A3">
        <w:rPr>
          <w:rFonts w:ascii="Calibri" w:hAnsi="Calibri" w:cs="Calibri"/>
          <w:sz w:val="24"/>
          <w:szCs w:val="24"/>
        </w:rPr>
        <w:t>-mail:</w:t>
      </w:r>
    </w:p>
    <w:p w14:paraId="361B06A8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Telefone:</w:t>
      </w:r>
    </w:p>
    <w:p w14:paraId="45DB195F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5EDA93E" w14:textId="214F55C7" w:rsidR="00194CC0" w:rsidRPr="004F11A3" w:rsidRDefault="004F11A3" w:rsidP="00194CC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1BB1">
        <w:rPr>
          <w:rFonts w:ascii="Calibri" w:hAnsi="Calibri" w:cs="Calibri"/>
          <w:b/>
          <w:bCs/>
          <w:sz w:val="24"/>
          <w:szCs w:val="24"/>
        </w:rPr>
        <w:t>PLANO DE ATIVIDADES</w:t>
      </w:r>
      <w:r w:rsidR="00194CC0">
        <w:rPr>
          <w:rFonts w:ascii="Calibri" w:hAnsi="Calibri" w:cs="Calibri"/>
          <w:sz w:val="24"/>
          <w:szCs w:val="24"/>
        </w:rPr>
        <w:t xml:space="preserve"> </w:t>
      </w:r>
      <w:r w:rsidR="00194CC0" w:rsidRPr="004F11A3">
        <w:rPr>
          <w:rFonts w:ascii="Calibri" w:hAnsi="Calibri" w:cs="Calibri"/>
          <w:sz w:val="24"/>
          <w:szCs w:val="24"/>
        </w:rPr>
        <w:t>(igual ao plano de atividades do TCE)</w:t>
      </w:r>
    </w:p>
    <w:tbl>
      <w:tblPr>
        <w:tblStyle w:val="Tabelacomgrade"/>
        <w:tblW w:w="8617" w:type="dxa"/>
        <w:tblLook w:val="04A0" w:firstRow="1" w:lastRow="0" w:firstColumn="1" w:lastColumn="0" w:noHBand="0" w:noVBand="1"/>
      </w:tblPr>
      <w:tblGrid>
        <w:gridCol w:w="1417"/>
        <w:gridCol w:w="4706"/>
        <w:gridCol w:w="1247"/>
        <w:gridCol w:w="1247"/>
      </w:tblGrid>
      <w:tr w:rsidR="00194CC0" w14:paraId="6CBF6916" w14:textId="59EE3979" w:rsidTr="008A6E69">
        <w:trPr>
          <w:trHeight w:val="293"/>
        </w:trPr>
        <w:tc>
          <w:tcPr>
            <w:tcW w:w="1417" w:type="dxa"/>
            <w:vMerge w:val="restart"/>
          </w:tcPr>
          <w:p w14:paraId="15372EDA" w14:textId="77777777" w:rsidR="00194CC0" w:rsidRPr="00194CC0" w:rsidRDefault="00194CC0" w:rsidP="00194CC0">
            <w:pPr>
              <w:jc w:val="center"/>
              <w:rPr>
                <w:b/>
                <w:bCs/>
                <w:sz w:val="24"/>
                <w:szCs w:val="24"/>
              </w:rPr>
            </w:pPr>
            <w:r w:rsidRPr="00194CC0">
              <w:rPr>
                <w:b/>
                <w:bCs/>
                <w:sz w:val="24"/>
                <w:szCs w:val="24"/>
              </w:rPr>
              <w:t>Carga Horária</w:t>
            </w:r>
          </w:p>
        </w:tc>
        <w:tc>
          <w:tcPr>
            <w:tcW w:w="4706" w:type="dxa"/>
            <w:vMerge w:val="restart"/>
          </w:tcPr>
          <w:p w14:paraId="010D0D2F" w14:textId="762052B3" w:rsidR="00194CC0" w:rsidRPr="00194CC0" w:rsidRDefault="00194CC0" w:rsidP="00194CC0">
            <w:pPr>
              <w:jc w:val="center"/>
              <w:rPr>
                <w:b/>
                <w:bCs/>
                <w:sz w:val="24"/>
                <w:szCs w:val="24"/>
              </w:rPr>
            </w:pPr>
            <w:r w:rsidRPr="00194CC0">
              <w:rPr>
                <w:b/>
                <w:bCs/>
                <w:sz w:val="24"/>
                <w:szCs w:val="24"/>
              </w:rPr>
              <w:t>Síntese das Atividades planejadas</w:t>
            </w:r>
          </w:p>
        </w:tc>
        <w:tc>
          <w:tcPr>
            <w:tcW w:w="2494" w:type="dxa"/>
            <w:gridSpan w:val="2"/>
          </w:tcPr>
          <w:p w14:paraId="231FCDB8" w14:textId="4212D3E5" w:rsidR="00194CC0" w:rsidRPr="00194CC0" w:rsidRDefault="00194CC0" w:rsidP="00194CC0">
            <w:pPr>
              <w:jc w:val="center"/>
              <w:rPr>
                <w:b/>
                <w:bCs/>
                <w:sz w:val="24"/>
                <w:szCs w:val="24"/>
              </w:rPr>
            </w:pPr>
            <w:r w:rsidRPr="00194CC0">
              <w:rPr>
                <w:b/>
                <w:bCs/>
                <w:sz w:val="24"/>
                <w:szCs w:val="24"/>
              </w:rPr>
              <w:t>Realizadas?</w:t>
            </w:r>
          </w:p>
        </w:tc>
      </w:tr>
      <w:tr w:rsidR="00194CC0" w14:paraId="0C4C32FC" w14:textId="77777777" w:rsidTr="004A65F0">
        <w:trPr>
          <w:trHeight w:val="292"/>
        </w:trPr>
        <w:tc>
          <w:tcPr>
            <w:tcW w:w="1417" w:type="dxa"/>
            <w:vMerge/>
          </w:tcPr>
          <w:p w14:paraId="765F1372" w14:textId="77777777" w:rsidR="00194CC0" w:rsidRPr="00194CC0" w:rsidRDefault="00194CC0" w:rsidP="00194C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06" w:type="dxa"/>
            <w:vMerge/>
          </w:tcPr>
          <w:p w14:paraId="3879F187" w14:textId="77777777" w:rsidR="00194CC0" w:rsidRPr="00194CC0" w:rsidRDefault="00194CC0" w:rsidP="00194C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5E322EF0" w14:textId="70D80EA9" w:rsidR="00194CC0" w:rsidRPr="00194CC0" w:rsidRDefault="00194CC0" w:rsidP="00194CC0">
            <w:pPr>
              <w:jc w:val="center"/>
              <w:rPr>
                <w:b/>
                <w:bCs/>
                <w:sz w:val="24"/>
                <w:szCs w:val="24"/>
              </w:rPr>
            </w:pPr>
            <w:r w:rsidRPr="00194CC0">
              <w:rPr>
                <w:b/>
                <w:bCs/>
                <w:sz w:val="24"/>
                <w:szCs w:val="24"/>
              </w:rPr>
              <w:t>Sim</w:t>
            </w:r>
          </w:p>
        </w:tc>
        <w:tc>
          <w:tcPr>
            <w:tcW w:w="1247" w:type="dxa"/>
          </w:tcPr>
          <w:p w14:paraId="39339E49" w14:textId="470C6795" w:rsidR="00194CC0" w:rsidRPr="00194CC0" w:rsidRDefault="00194CC0" w:rsidP="00194CC0">
            <w:pPr>
              <w:jc w:val="center"/>
              <w:rPr>
                <w:b/>
                <w:bCs/>
                <w:sz w:val="24"/>
                <w:szCs w:val="24"/>
              </w:rPr>
            </w:pPr>
            <w:r w:rsidRPr="00194CC0">
              <w:rPr>
                <w:b/>
                <w:bCs/>
                <w:sz w:val="24"/>
                <w:szCs w:val="24"/>
              </w:rPr>
              <w:t>Não</w:t>
            </w:r>
          </w:p>
        </w:tc>
      </w:tr>
      <w:tr w:rsidR="00194CC0" w14:paraId="273E62A6" w14:textId="1623E1DD" w:rsidTr="00194CC0">
        <w:tc>
          <w:tcPr>
            <w:tcW w:w="1417" w:type="dxa"/>
          </w:tcPr>
          <w:p w14:paraId="6389BA4B" w14:textId="77777777" w:rsidR="00194CC0" w:rsidRPr="000050F6" w:rsidRDefault="00194CC0" w:rsidP="00A12E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14:paraId="35BCCE2D" w14:textId="77777777" w:rsidR="00194CC0" w:rsidRPr="000050F6" w:rsidRDefault="00194CC0" w:rsidP="00A12E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5309516" w14:textId="77777777" w:rsidR="00194CC0" w:rsidRPr="000050F6" w:rsidRDefault="00194CC0" w:rsidP="00A12E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99CA2D7" w14:textId="59C63D75" w:rsidR="00194CC0" w:rsidRPr="000050F6" w:rsidRDefault="00194CC0" w:rsidP="00A12E22">
            <w:pPr>
              <w:jc w:val="both"/>
              <w:rPr>
                <w:sz w:val="24"/>
                <w:szCs w:val="24"/>
              </w:rPr>
            </w:pPr>
          </w:p>
        </w:tc>
      </w:tr>
      <w:tr w:rsidR="00194CC0" w14:paraId="29E00510" w14:textId="091FFDDB" w:rsidTr="00194CC0">
        <w:tc>
          <w:tcPr>
            <w:tcW w:w="1417" w:type="dxa"/>
          </w:tcPr>
          <w:p w14:paraId="0CA6CD67" w14:textId="77777777" w:rsidR="00194CC0" w:rsidRPr="000050F6" w:rsidRDefault="00194CC0" w:rsidP="00A12E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14:paraId="7622A34F" w14:textId="77777777" w:rsidR="00194CC0" w:rsidRPr="000050F6" w:rsidRDefault="00194CC0" w:rsidP="00A12E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E71AB52" w14:textId="77777777" w:rsidR="00194CC0" w:rsidRPr="000050F6" w:rsidRDefault="00194CC0" w:rsidP="00A12E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B5A75D4" w14:textId="14FC4F0F" w:rsidR="00194CC0" w:rsidRPr="000050F6" w:rsidRDefault="00194CC0" w:rsidP="00A12E22">
            <w:pPr>
              <w:jc w:val="both"/>
              <w:rPr>
                <w:sz w:val="24"/>
                <w:szCs w:val="24"/>
              </w:rPr>
            </w:pPr>
          </w:p>
        </w:tc>
      </w:tr>
      <w:tr w:rsidR="00194CC0" w14:paraId="2BDBD5AE" w14:textId="77777777" w:rsidTr="00194CC0">
        <w:tc>
          <w:tcPr>
            <w:tcW w:w="1417" w:type="dxa"/>
          </w:tcPr>
          <w:p w14:paraId="7B246145" w14:textId="77777777" w:rsidR="00194CC0" w:rsidRPr="000050F6" w:rsidRDefault="00194CC0" w:rsidP="00A12E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14:paraId="3DB49551" w14:textId="77777777" w:rsidR="00194CC0" w:rsidRPr="000050F6" w:rsidRDefault="00194CC0" w:rsidP="00A12E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53D12B00" w14:textId="77777777" w:rsidR="00194CC0" w:rsidRPr="000050F6" w:rsidRDefault="00194CC0" w:rsidP="00A12E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1A6B9264" w14:textId="77777777" w:rsidR="00194CC0" w:rsidRPr="000050F6" w:rsidRDefault="00194CC0" w:rsidP="00A12E22">
            <w:pPr>
              <w:jc w:val="both"/>
              <w:rPr>
                <w:sz w:val="24"/>
                <w:szCs w:val="24"/>
              </w:rPr>
            </w:pPr>
          </w:p>
        </w:tc>
      </w:tr>
    </w:tbl>
    <w:p w14:paraId="3B68E517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8F1D724" w14:textId="77777777" w:rsidR="00194CC0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lastRenderedPageBreak/>
        <w:t>Motivo da não realização da atividade (para cada atividade indicada como não realizada):</w:t>
      </w:r>
    </w:p>
    <w:p w14:paraId="5FC02B28" w14:textId="724F580D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 ) Tempo insuficiente</w:t>
      </w:r>
    </w:p>
    <w:p w14:paraId="62A6A686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 ) Conhecimento insuficiente</w:t>
      </w:r>
    </w:p>
    <w:p w14:paraId="31F6BECC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 ) Mudança no Plano de Atividades</w:t>
      </w:r>
    </w:p>
    <w:p w14:paraId="130846E2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 ) Substituição por outra atividade</w:t>
      </w:r>
    </w:p>
    <w:p w14:paraId="41F69AB1" w14:textId="77777777" w:rsidR="006B024F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 ) Outro motivo (descrever):</w:t>
      </w:r>
    </w:p>
    <w:p w14:paraId="0A1990FE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AC8521C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Realização de atividade não prevista no Plano de Atividades (descrever):</w:t>
      </w:r>
    </w:p>
    <w:p w14:paraId="056FA6B2" w14:textId="77777777" w:rsidR="00194CC0" w:rsidRDefault="00194CC0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BFA398D" w14:textId="20D779FD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Justificativa de atividade não prevista no Plano de Atividades (justificar):</w:t>
      </w:r>
    </w:p>
    <w:p w14:paraId="1643A3BB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BECFC66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D9BA921" w14:textId="77777777" w:rsidR="004F11A3" w:rsidRPr="00741BB1" w:rsidRDefault="004F11A3" w:rsidP="004F11A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41BB1">
        <w:rPr>
          <w:rFonts w:ascii="Calibri" w:hAnsi="Calibri" w:cs="Calibri"/>
          <w:b/>
          <w:bCs/>
          <w:sz w:val="24"/>
          <w:szCs w:val="24"/>
        </w:rPr>
        <w:t>CONTABILIZAÇÃO DAS ATIVIDADES / DECLARAÇÃO DE FREQUÊNCIA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38"/>
        <w:gridCol w:w="2438"/>
        <w:gridCol w:w="1701"/>
        <w:gridCol w:w="1701"/>
      </w:tblGrid>
      <w:tr w:rsidR="00FF2AF8" w:rsidRPr="00FF2AF8" w14:paraId="378C494C" w14:textId="77777777" w:rsidTr="00FF2AF8">
        <w:tc>
          <w:tcPr>
            <w:tcW w:w="2438" w:type="dxa"/>
          </w:tcPr>
          <w:p w14:paraId="2CA7E8DE" w14:textId="1B3DE584" w:rsidR="006B024F" w:rsidRPr="00FF2AF8" w:rsidRDefault="006B024F" w:rsidP="00FF2AF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2AF8">
              <w:rPr>
                <w:rFonts w:ascii="Calibri" w:hAnsi="Calibri" w:cs="Calibri"/>
                <w:b/>
                <w:bCs/>
                <w:sz w:val="24"/>
                <w:szCs w:val="24"/>
              </w:rPr>
              <w:t>Tipo de atividade</w:t>
            </w:r>
          </w:p>
        </w:tc>
        <w:tc>
          <w:tcPr>
            <w:tcW w:w="2438" w:type="dxa"/>
          </w:tcPr>
          <w:p w14:paraId="409D6284" w14:textId="2711880E" w:rsidR="006B024F" w:rsidRPr="00FF2AF8" w:rsidRDefault="006B024F" w:rsidP="00FF2AF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2AF8">
              <w:rPr>
                <w:rFonts w:ascii="Calibri" w:hAnsi="Calibri" w:cs="Calibri"/>
                <w:b/>
                <w:bCs/>
                <w:sz w:val="24"/>
                <w:szCs w:val="24"/>
              </w:rPr>
              <w:t>Quantidade de horas</w:t>
            </w:r>
          </w:p>
        </w:tc>
        <w:tc>
          <w:tcPr>
            <w:tcW w:w="1701" w:type="dxa"/>
          </w:tcPr>
          <w:p w14:paraId="70D941EF" w14:textId="04D67206" w:rsidR="006B024F" w:rsidRPr="00FF2AF8" w:rsidRDefault="006B024F" w:rsidP="00FF2AF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2AF8">
              <w:rPr>
                <w:rFonts w:ascii="Calibri" w:hAnsi="Calibri" w:cs="Calibri"/>
                <w:b/>
                <w:bCs/>
                <w:sz w:val="24"/>
                <w:szCs w:val="24"/>
              </w:rPr>
              <w:t>Mínimo</w:t>
            </w:r>
          </w:p>
        </w:tc>
        <w:tc>
          <w:tcPr>
            <w:tcW w:w="1701" w:type="dxa"/>
          </w:tcPr>
          <w:p w14:paraId="59C361D0" w14:textId="6ED211CA" w:rsidR="006B024F" w:rsidRPr="00FF2AF8" w:rsidRDefault="006B024F" w:rsidP="00FF2AF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2AF8">
              <w:rPr>
                <w:rFonts w:ascii="Calibri" w:hAnsi="Calibri" w:cs="Calibri"/>
                <w:b/>
                <w:bCs/>
                <w:sz w:val="24"/>
                <w:szCs w:val="24"/>
              </w:rPr>
              <w:t>Máximo</w:t>
            </w:r>
          </w:p>
        </w:tc>
      </w:tr>
      <w:tr w:rsidR="00FF2AF8" w14:paraId="18BB1DC1" w14:textId="77777777" w:rsidTr="00FF2AF8">
        <w:tc>
          <w:tcPr>
            <w:tcW w:w="2438" w:type="dxa"/>
          </w:tcPr>
          <w:p w14:paraId="1BE4AF32" w14:textId="481A36A0" w:rsidR="006B024F" w:rsidRDefault="00FF2AF8" w:rsidP="00A12E2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Observação</w:t>
            </w:r>
          </w:p>
        </w:tc>
        <w:tc>
          <w:tcPr>
            <w:tcW w:w="2438" w:type="dxa"/>
          </w:tcPr>
          <w:p w14:paraId="2F21C8B0" w14:textId="77777777" w:rsidR="006B024F" w:rsidRDefault="006B024F" w:rsidP="00A12E2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1CD244" w14:textId="77777777" w:rsidR="006B024F" w:rsidRDefault="006B024F" w:rsidP="00A12E2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BB5BBC" w14:textId="77777777" w:rsidR="006B024F" w:rsidRDefault="006B024F" w:rsidP="00A12E2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2AF8" w14:paraId="7A0FF762" w14:textId="77777777" w:rsidTr="00FF2AF8">
        <w:tc>
          <w:tcPr>
            <w:tcW w:w="2438" w:type="dxa"/>
          </w:tcPr>
          <w:p w14:paraId="5D7142AA" w14:textId="51C85FF6" w:rsidR="006B024F" w:rsidRDefault="00FF2AF8" w:rsidP="00A12E2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Participação</w:t>
            </w:r>
          </w:p>
        </w:tc>
        <w:tc>
          <w:tcPr>
            <w:tcW w:w="2438" w:type="dxa"/>
          </w:tcPr>
          <w:p w14:paraId="5D174D85" w14:textId="77777777" w:rsidR="006B024F" w:rsidRDefault="006B024F" w:rsidP="00A12E2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5D862" w14:textId="77777777" w:rsidR="006B024F" w:rsidRDefault="006B024F" w:rsidP="00A12E2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4B051D" w14:textId="77777777" w:rsidR="006B024F" w:rsidRDefault="006B024F" w:rsidP="00A12E2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2AF8" w14:paraId="5ED876CE" w14:textId="77777777" w:rsidTr="00FF2AF8">
        <w:tc>
          <w:tcPr>
            <w:tcW w:w="2438" w:type="dxa"/>
          </w:tcPr>
          <w:p w14:paraId="3DC055BB" w14:textId="4497C138" w:rsidR="00FF2AF8" w:rsidRDefault="00FF2AF8" w:rsidP="00A12E2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Regência</w:t>
            </w:r>
          </w:p>
        </w:tc>
        <w:tc>
          <w:tcPr>
            <w:tcW w:w="2438" w:type="dxa"/>
          </w:tcPr>
          <w:p w14:paraId="16A5B7A2" w14:textId="77777777" w:rsidR="00FF2AF8" w:rsidRDefault="00FF2AF8" w:rsidP="00A12E2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828D60" w14:textId="77777777" w:rsidR="00FF2AF8" w:rsidRDefault="00FF2AF8" w:rsidP="00A12E2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769FAD" w14:textId="77777777" w:rsidR="00FF2AF8" w:rsidRDefault="00FF2AF8" w:rsidP="00A12E22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2AF8" w:rsidRPr="00FF2AF8" w14:paraId="1A818970" w14:textId="77777777" w:rsidTr="00FF2AF8">
        <w:tc>
          <w:tcPr>
            <w:tcW w:w="2438" w:type="dxa"/>
          </w:tcPr>
          <w:p w14:paraId="1E3E346E" w14:textId="11C9AD51" w:rsidR="00FF2AF8" w:rsidRPr="00FF2AF8" w:rsidRDefault="00FF2AF8" w:rsidP="00FF2AF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2AF8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38" w:type="dxa"/>
          </w:tcPr>
          <w:p w14:paraId="536E2FC2" w14:textId="54416E46" w:rsidR="00FF2AF8" w:rsidRPr="00FF2AF8" w:rsidRDefault="00FF2AF8" w:rsidP="00FF2AF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2AF8">
              <w:rPr>
                <w:rFonts w:ascii="Calibri" w:hAnsi="Calibri" w:cs="Calibri"/>
                <w:b/>
                <w:bCs/>
                <w:sz w:val="24"/>
                <w:szCs w:val="24"/>
              </w:rPr>
              <w:t>XXX horas</w:t>
            </w:r>
          </w:p>
        </w:tc>
        <w:tc>
          <w:tcPr>
            <w:tcW w:w="1701" w:type="dxa"/>
          </w:tcPr>
          <w:p w14:paraId="452B1079" w14:textId="77777777" w:rsidR="00FF2AF8" w:rsidRPr="00FF2AF8" w:rsidRDefault="00FF2AF8" w:rsidP="00FF2AF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3DA7C" w14:textId="77777777" w:rsidR="00FF2AF8" w:rsidRPr="00FF2AF8" w:rsidRDefault="00FF2AF8" w:rsidP="00FF2AF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C5BCAB0" w14:textId="77777777" w:rsidR="00741BB1" w:rsidRDefault="00741BB1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9D22C27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EF49248" w14:textId="77777777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F2AF8">
        <w:rPr>
          <w:rFonts w:ascii="Calibri" w:hAnsi="Calibri" w:cs="Calibri"/>
          <w:b/>
          <w:bCs/>
          <w:sz w:val="24"/>
          <w:szCs w:val="24"/>
        </w:rPr>
        <w:t>RELATÓRIO DE ATIVIDADES DE ESTÁGIO SUPERVISIONADO</w:t>
      </w:r>
    </w:p>
    <w:p w14:paraId="679CC43F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4219AE7" w14:textId="14CD3C13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TIPO DO RELATÓRIO</w:t>
      </w:r>
      <w:r w:rsidR="00FF2AF8">
        <w:rPr>
          <w:rFonts w:ascii="Calibri" w:hAnsi="Calibri" w:cs="Calibri"/>
          <w:sz w:val="24"/>
          <w:szCs w:val="24"/>
        </w:rPr>
        <w:t>:</w:t>
      </w:r>
      <w:r w:rsidR="00FF2AF8">
        <w:rPr>
          <w:rFonts w:ascii="Calibri" w:hAnsi="Calibri" w:cs="Calibri"/>
          <w:sz w:val="24"/>
          <w:szCs w:val="24"/>
        </w:rPr>
        <w:tab/>
      </w:r>
      <w:r w:rsidRPr="004F11A3">
        <w:rPr>
          <w:rFonts w:ascii="Calibri" w:hAnsi="Calibri" w:cs="Calibri"/>
          <w:sz w:val="24"/>
          <w:szCs w:val="24"/>
        </w:rPr>
        <w:t>(   ) PARCIAL/SEMESTRAL</w:t>
      </w:r>
      <w:r w:rsidR="00FF2AF8">
        <w:rPr>
          <w:rFonts w:ascii="Calibri" w:hAnsi="Calibri" w:cs="Calibri"/>
          <w:sz w:val="24"/>
          <w:szCs w:val="24"/>
        </w:rPr>
        <w:tab/>
      </w:r>
      <w:r w:rsidRPr="004F11A3">
        <w:rPr>
          <w:rFonts w:ascii="Calibri" w:hAnsi="Calibri" w:cs="Calibri"/>
          <w:sz w:val="24"/>
          <w:szCs w:val="24"/>
        </w:rPr>
        <w:t>(   ) FINAL</w:t>
      </w:r>
    </w:p>
    <w:p w14:paraId="1840469E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4E1E5CD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1. Liste as atividades desenvolvidas durante o estágio em ordem cronológica e suas respectivas cargas horárias (conforme Folha de Frequência/Estágio):</w:t>
      </w:r>
    </w:p>
    <w:p w14:paraId="1939D17A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A25ED4A" w14:textId="77777777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  <w:r w:rsidRPr="00FF2AF8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Exemplo:</w:t>
      </w:r>
    </w:p>
    <w:p w14:paraId="1F2BC27D" w14:textId="77777777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  <w:r w:rsidRPr="00FF2AF8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XX/XX/202X - XX horas - atividade desenvolvida (conforme Plano de Atividades)</w:t>
      </w:r>
    </w:p>
    <w:p w14:paraId="2726CB42" w14:textId="77777777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  <w:r w:rsidRPr="00FF2AF8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XX/XX/202X - XX horas - atividade desenvolvida</w:t>
      </w:r>
    </w:p>
    <w:p w14:paraId="16506225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A61F3CC" w14:textId="5C49FACC" w:rsidR="004F11A3" w:rsidRPr="004F11A3" w:rsidRDefault="00FF2AF8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</w:t>
      </w:r>
      <w:r w:rsidR="004F11A3" w:rsidRPr="004F11A3">
        <w:rPr>
          <w:rFonts w:ascii="Calibri" w:hAnsi="Calibri" w:cs="Calibri"/>
          <w:sz w:val="24"/>
          <w:szCs w:val="24"/>
        </w:rPr>
        <w:t>. Descreva as atividades que realizou neste período, em ordem cronológica, caracterizando:</w:t>
      </w:r>
    </w:p>
    <w:p w14:paraId="04C270EE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-    sua atuação;</w:t>
      </w:r>
    </w:p>
    <w:p w14:paraId="029A057C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-    o objetivo da atividade;</w:t>
      </w:r>
    </w:p>
    <w:p w14:paraId="15C73B9E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-    etapas de realização e as dificuldades técnicas que encontrou para realizá-las.</w:t>
      </w:r>
    </w:p>
    <w:p w14:paraId="5A3E5CCA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57AA67F" w14:textId="77777777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  <w:r w:rsidRPr="00FF2AF8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Exemplo:</w:t>
      </w:r>
    </w:p>
    <w:p w14:paraId="047A81D5" w14:textId="77777777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  <w:r w:rsidRPr="00FF2AF8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Atividade: </w:t>
      </w:r>
      <w:proofErr w:type="spellStart"/>
      <w:r w:rsidRPr="00FF2AF8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nonononono</w:t>
      </w:r>
      <w:proofErr w:type="spellEnd"/>
    </w:p>
    <w:p w14:paraId="4FB9016B" w14:textId="77777777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  <w:r w:rsidRPr="00FF2AF8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Carga horária: XX horas</w:t>
      </w:r>
    </w:p>
    <w:p w14:paraId="2B53793D" w14:textId="77777777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  <w:r w:rsidRPr="00FF2AF8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Séries: X e XX° anos do Ensino Fundamental II</w:t>
      </w:r>
    </w:p>
    <w:p w14:paraId="1FE26C97" w14:textId="77777777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  <w:r w:rsidRPr="00FF2AF8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Objetivos: </w:t>
      </w:r>
      <w:proofErr w:type="spellStart"/>
      <w:r w:rsidRPr="00FF2AF8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nonononono</w:t>
      </w:r>
      <w:proofErr w:type="spellEnd"/>
    </w:p>
    <w:p w14:paraId="7EF7BB5F" w14:textId="77777777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  <w:r w:rsidRPr="00FF2AF8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Impressões sobre a atividade desenvolvida: </w:t>
      </w:r>
      <w:proofErr w:type="spellStart"/>
      <w:r w:rsidRPr="00FF2AF8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nonononono</w:t>
      </w:r>
      <w:proofErr w:type="spellEnd"/>
    </w:p>
    <w:p w14:paraId="00DC22E0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18F8BA3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3. Cite a principal atividade que executou relacionada às disciplinas do seu curso (técnicas e as de formação geral), como:</w:t>
      </w:r>
    </w:p>
    <w:p w14:paraId="4D679FDB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-    observação, orientação de atividades, manutenção, projeto, planejamento, outras;</w:t>
      </w:r>
    </w:p>
    <w:p w14:paraId="283BE318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-    quais as habilidades e competências obtidas no curso, que foram utilizadas no desenvolvimento do estágio e sob o seu ponto de vista;</w:t>
      </w:r>
    </w:p>
    <w:p w14:paraId="074896CE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-    quais as habilidades e competências deveriam ser desenvolvidas.</w:t>
      </w:r>
    </w:p>
    <w:p w14:paraId="06CE0394" w14:textId="77777777" w:rsid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10207EC" w14:textId="77777777" w:rsidR="00FF2AF8" w:rsidRPr="004F11A3" w:rsidRDefault="00FF2AF8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86BF4B9" w14:textId="77777777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</w:pPr>
      <w:r w:rsidRPr="00FF2AF8"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  <w:t>O RELATÓRIO PODE APRESENTAR QUANTAS PÁGINAS FOREM NECESSÁRIAS.</w:t>
      </w:r>
    </w:p>
    <w:p w14:paraId="0DBDC8EF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87AD834" w14:textId="77777777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F2AF8">
        <w:rPr>
          <w:rFonts w:ascii="Calibri" w:hAnsi="Calibri" w:cs="Calibri"/>
          <w:b/>
          <w:bCs/>
          <w:sz w:val="24"/>
          <w:szCs w:val="24"/>
        </w:rPr>
        <w:t>TERMO DE REALIZAÇÃO e AVALIAÇÃO DO ESTÁGIO</w:t>
      </w:r>
    </w:p>
    <w:p w14:paraId="2BC50E92" w14:textId="77777777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FF2AF8">
        <w:rPr>
          <w:rFonts w:ascii="Calibri" w:hAnsi="Calibri" w:cs="Calibri"/>
          <w:color w:val="C00000"/>
          <w:sz w:val="20"/>
          <w:szCs w:val="20"/>
        </w:rPr>
        <w:t>Preenchimento sob responsabilidade do(a) Supervisor(a) de Estágio da Concedente</w:t>
      </w:r>
    </w:p>
    <w:p w14:paraId="41CCBC0C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656FD5C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PARECER DO(A) SUPERVISOR(A) DO ESTÁGIO</w:t>
      </w:r>
    </w:p>
    <w:p w14:paraId="0EBFE26B" w14:textId="77777777" w:rsid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A08AB3D" w14:textId="77777777" w:rsidR="00FF2AF8" w:rsidRPr="004F11A3" w:rsidRDefault="00FF2AF8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25DD8AB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AVALIAÇÃO DE DESEMPENHO DO(A) ESTAGIÁRIO(A)</w:t>
      </w:r>
    </w:p>
    <w:p w14:paraId="6CAF6070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  ) Excelente      (    ) Muito bom      (    ) Bom               (    ) Regular      (    ) Insuficiente</w:t>
      </w:r>
    </w:p>
    <w:p w14:paraId="1F13897F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B8E9AB0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Comentários:</w:t>
      </w:r>
    </w:p>
    <w:p w14:paraId="06FB5F01" w14:textId="77777777" w:rsidR="00FF2AF8" w:rsidRDefault="00FF2AF8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5EAF42B" w14:textId="77777777" w:rsidR="00FF2AF8" w:rsidRDefault="00FF2AF8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22F3E49" w14:textId="74784B3A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F2AF8">
        <w:rPr>
          <w:rFonts w:ascii="Calibri" w:hAnsi="Calibri" w:cs="Calibri"/>
          <w:b/>
          <w:bCs/>
          <w:sz w:val="24"/>
          <w:szCs w:val="24"/>
        </w:rPr>
        <w:t>AVALIAÇÃO DO RELATÓRIO PELO(A) SUPERVISOR(A) DA CONCEDENTE</w:t>
      </w:r>
    </w:p>
    <w:p w14:paraId="297545DF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3063D34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Considerações:</w:t>
      </w:r>
    </w:p>
    <w:p w14:paraId="7166A86A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5FA2625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8965346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Aprovação do Relatório:          (   ) APROVADO          (   ) REPROVADO</w:t>
      </w:r>
    </w:p>
    <w:p w14:paraId="37394405" w14:textId="77777777" w:rsidR="00FF2AF8" w:rsidRDefault="00FF2AF8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C2D0C3C" w14:textId="61A5F873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F2AF8">
        <w:rPr>
          <w:rFonts w:ascii="Calibri" w:hAnsi="Calibri" w:cs="Calibri"/>
          <w:b/>
          <w:bCs/>
          <w:sz w:val="24"/>
          <w:szCs w:val="24"/>
        </w:rPr>
        <w:t>PARECER DO(A) PROFESSOR(A) ORIENTADOR(A)</w:t>
      </w:r>
    </w:p>
    <w:p w14:paraId="073B087B" w14:textId="77777777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FF2AF8">
        <w:rPr>
          <w:rFonts w:ascii="Calibri" w:hAnsi="Calibri" w:cs="Calibri"/>
          <w:color w:val="C00000"/>
          <w:sz w:val="20"/>
          <w:szCs w:val="20"/>
        </w:rPr>
        <w:t>Preenchimento sob responsabilidade do(a) Professor(a) Orientador(a) do IFSP</w:t>
      </w:r>
    </w:p>
    <w:p w14:paraId="7EC11060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F9E2DD5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(Apontar os itens previstos no Art. 31 do Regulamento: se o período é compatível com o curso e se foi integralizada a totalidade de carga horária de acordo com os Art. 33 e 34 do Regulamento)</w:t>
      </w:r>
    </w:p>
    <w:p w14:paraId="0D1056B2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6DA9167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AVALIAÇÃO DE DESEMPENHO DO(A) ESTAGIÁRIO(A) E DO RELATÓRIO</w:t>
      </w:r>
    </w:p>
    <w:p w14:paraId="5454F9BA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  ) Excelente      (    ) Muito bom      (    ) Bom               (    ) Regular      (    ) Insuficiente</w:t>
      </w:r>
    </w:p>
    <w:p w14:paraId="5AFD2FD5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E20E15C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Comentários:</w:t>
      </w:r>
    </w:p>
    <w:p w14:paraId="1E436D6F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413129C" w14:textId="77777777" w:rsidR="00FF2AF8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Aprovação do Relatório:</w:t>
      </w:r>
    </w:p>
    <w:p w14:paraId="1BC9FF70" w14:textId="5AEBD9F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 ) APROVADO</w:t>
      </w:r>
      <w:r w:rsidR="00FF2AF8">
        <w:rPr>
          <w:rFonts w:ascii="Calibri" w:hAnsi="Calibri" w:cs="Calibri"/>
          <w:sz w:val="24"/>
          <w:szCs w:val="24"/>
        </w:rPr>
        <w:tab/>
      </w:r>
      <w:r w:rsidRPr="004F11A3">
        <w:rPr>
          <w:rFonts w:ascii="Calibri" w:hAnsi="Calibri" w:cs="Calibri"/>
          <w:sz w:val="24"/>
          <w:szCs w:val="24"/>
        </w:rPr>
        <w:t>(   ) REPROVADO</w:t>
      </w:r>
    </w:p>
    <w:p w14:paraId="5DCC1E0C" w14:textId="77777777" w:rsidR="00FF2AF8" w:rsidRDefault="00FF2AF8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26071CD" w14:textId="77777777" w:rsidR="00FF2AF8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Tipo:</w:t>
      </w:r>
    </w:p>
    <w:p w14:paraId="09B13890" w14:textId="053327E0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 ) PARCIAL</w:t>
      </w:r>
      <w:r w:rsidR="00FF2AF8">
        <w:rPr>
          <w:rFonts w:ascii="Calibri" w:hAnsi="Calibri" w:cs="Calibri"/>
          <w:sz w:val="24"/>
          <w:szCs w:val="24"/>
        </w:rPr>
        <w:tab/>
      </w:r>
      <w:r w:rsidR="00FF2AF8">
        <w:rPr>
          <w:rFonts w:ascii="Calibri" w:hAnsi="Calibri" w:cs="Calibri"/>
          <w:sz w:val="24"/>
          <w:szCs w:val="24"/>
        </w:rPr>
        <w:tab/>
      </w:r>
      <w:r w:rsidRPr="004F11A3">
        <w:rPr>
          <w:rFonts w:ascii="Calibri" w:hAnsi="Calibri" w:cs="Calibri"/>
          <w:sz w:val="24"/>
          <w:szCs w:val="24"/>
        </w:rPr>
        <w:t>(   ) FINAL</w:t>
      </w:r>
    </w:p>
    <w:p w14:paraId="4842CFCF" w14:textId="77777777" w:rsidR="00FF2AF8" w:rsidRDefault="00FF2AF8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DC0BCC5" w14:textId="77777777" w:rsidR="00FF2AF8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Aprovação do Estágio:</w:t>
      </w:r>
    </w:p>
    <w:p w14:paraId="45A782AC" w14:textId="26B18CA3" w:rsidR="004F11A3" w:rsidRPr="004F11A3" w:rsidRDefault="004F11A3" w:rsidP="00FF2AF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(   ) APROVADO</w:t>
      </w:r>
      <w:r w:rsidR="00FF2AF8">
        <w:rPr>
          <w:rFonts w:ascii="Calibri" w:hAnsi="Calibri" w:cs="Calibri"/>
          <w:sz w:val="24"/>
          <w:szCs w:val="24"/>
        </w:rPr>
        <w:tab/>
      </w:r>
      <w:r w:rsidRPr="004F11A3">
        <w:rPr>
          <w:rFonts w:ascii="Calibri" w:hAnsi="Calibri" w:cs="Calibri"/>
          <w:sz w:val="24"/>
          <w:szCs w:val="24"/>
        </w:rPr>
        <w:t>(   ) REPROVADO</w:t>
      </w:r>
      <w:r w:rsidR="00FF2AF8">
        <w:rPr>
          <w:rFonts w:ascii="Calibri" w:hAnsi="Calibri" w:cs="Calibri"/>
          <w:sz w:val="24"/>
          <w:szCs w:val="24"/>
        </w:rPr>
        <w:tab/>
      </w:r>
      <w:r w:rsidRPr="004F11A3">
        <w:rPr>
          <w:rFonts w:ascii="Calibri" w:hAnsi="Calibri" w:cs="Calibri"/>
          <w:sz w:val="24"/>
          <w:szCs w:val="24"/>
        </w:rPr>
        <w:t>(   ) Não se aplica (</w:t>
      </w:r>
      <w:r w:rsidR="00FF2AF8">
        <w:rPr>
          <w:rFonts w:ascii="Calibri" w:hAnsi="Calibri" w:cs="Calibri"/>
          <w:sz w:val="24"/>
          <w:szCs w:val="24"/>
        </w:rPr>
        <w:t xml:space="preserve">se </w:t>
      </w:r>
      <w:r w:rsidRPr="004F11A3">
        <w:rPr>
          <w:rFonts w:ascii="Calibri" w:hAnsi="Calibri" w:cs="Calibri"/>
          <w:sz w:val="24"/>
          <w:szCs w:val="24"/>
        </w:rPr>
        <w:t>relatório parcial)</w:t>
      </w:r>
    </w:p>
    <w:p w14:paraId="464CCFAF" w14:textId="77777777" w:rsid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987C606" w14:textId="77777777" w:rsidR="00FF2AF8" w:rsidRPr="004F11A3" w:rsidRDefault="00FF2AF8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187EB22" w14:textId="77777777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F2AF8">
        <w:rPr>
          <w:rFonts w:ascii="Calibri" w:hAnsi="Calibri" w:cs="Calibri"/>
          <w:b/>
          <w:bCs/>
          <w:sz w:val="24"/>
          <w:szCs w:val="24"/>
        </w:rPr>
        <w:t>CONCLUSÃO DO ESTÁGIO</w:t>
      </w:r>
    </w:p>
    <w:p w14:paraId="4654346B" w14:textId="77777777" w:rsidR="004F11A3" w:rsidRPr="00FF2AF8" w:rsidRDefault="004F11A3" w:rsidP="004F11A3">
      <w:pPr>
        <w:spacing w:after="0" w:line="36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FF2AF8">
        <w:rPr>
          <w:rFonts w:ascii="Calibri" w:hAnsi="Calibri" w:cs="Calibri"/>
          <w:color w:val="C00000"/>
          <w:sz w:val="20"/>
          <w:szCs w:val="20"/>
        </w:rPr>
        <w:t>Preenchimento sob responsabilidade da Coordenadoria de Extensão do IFSP</w:t>
      </w:r>
    </w:p>
    <w:p w14:paraId="02E329E7" w14:textId="77777777" w:rsidR="009A16B3" w:rsidRDefault="009A16B3" w:rsidP="009A16B3">
      <w:pPr>
        <w:jc w:val="both"/>
        <w:rPr>
          <w:sz w:val="24"/>
          <w:szCs w:val="24"/>
        </w:rPr>
      </w:pPr>
    </w:p>
    <w:p w14:paraId="1226500A" w14:textId="77777777" w:rsidR="009A16B3" w:rsidRDefault="009A16B3" w:rsidP="009A16B3">
      <w:pPr>
        <w:jc w:val="both"/>
        <w:rPr>
          <w:sz w:val="24"/>
          <w:szCs w:val="24"/>
        </w:rPr>
      </w:pPr>
    </w:p>
    <w:p w14:paraId="710B7F3F" w14:textId="5FCB37BE" w:rsidR="00FF2AF8" w:rsidRPr="000050F6" w:rsidRDefault="00FF2AF8" w:rsidP="00FF2AF8">
      <w:pPr>
        <w:shd w:val="clear" w:color="auto" w:fill="FBE4D5" w:themeFill="accent2" w:themeFillTint="33"/>
        <w:jc w:val="both"/>
        <w:rPr>
          <w:sz w:val="24"/>
          <w:szCs w:val="24"/>
        </w:rPr>
      </w:pPr>
      <w:r w:rsidRPr="000050F6">
        <w:rPr>
          <w:sz w:val="24"/>
          <w:szCs w:val="24"/>
        </w:rPr>
        <w:t>Cidade, dat</w:t>
      </w:r>
      <w:r>
        <w:rPr>
          <w:sz w:val="24"/>
          <w:szCs w:val="24"/>
        </w:rPr>
        <w:t xml:space="preserve">a da emissão </w:t>
      </w:r>
      <w:r w:rsidRPr="000050F6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0050F6">
        <w:rPr>
          <w:sz w:val="24"/>
          <w:szCs w:val="24"/>
        </w:rPr>
        <w:t>extenso.</w:t>
      </w:r>
    </w:p>
    <w:p w14:paraId="611D833A" w14:textId="77777777" w:rsidR="00FF2AF8" w:rsidRDefault="00FF2AF8" w:rsidP="00FF2AF8">
      <w:pPr>
        <w:jc w:val="both"/>
        <w:rPr>
          <w:sz w:val="24"/>
          <w:szCs w:val="24"/>
        </w:rPr>
      </w:pPr>
    </w:p>
    <w:p w14:paraId="44404547" w14:textId="77777777" w:rsidR="00FF2AF8" w:rsidRPr="000050F6" w:rsidRDefault="00FF2AF8" w:rsidP="00FF2AF8">
      <w:pPr>
        <w:shd w:val="clear" w:color="auto" w:fill="FBE4D5" w:themeFill="accent2" w:themeFillTint="33"/>
        <w:jc w:val="both"/>
        <w:rPr>
          <w:sz w:val="24"/>
          <w:szCs w:val="24"/>
        </w:rPr>
      </w:pPr>
      <w:r>
        <w:rPr>
          <w:sz w:val="24"/>
          <w:szCs w:val="24"/>
        </w:rPr>
        <w:t>Identificação e assinaturas:</w:t>
      </w:r>
    </w:p>
    <w:p w14:paraId="70AE7C46" w14:textId="77777777" w:rsidR="00FF2AF8" w:rsidRDefault="00FF2AF8" w:rsidP="00FF2AF8">
      <w:pPr>
        <w:shd w:val="clear" w:color="auto" w:fill="FBE4D5" w:themeFill="accent2" w:themeFillTint="33"/>
        <w:jc w:val="both"/>
        <w:rPr>
          <w:sz w:val="24"/>
          <w:szCs w:val="24"/>
        </w:rPr>
      </w:pPr>
    </w:p>
    <w:p w14:paraId="70E26E35" w14:textId="77777777" w:rsidR="00FF2AF8" w:rsidRDefault="00FF2AF8" w:rsidP="00FF2AF8">
      <w:pPr>
        <w:shd w:val="clear" w:color="auto" w:fill="FBE4D5" w:themeFill="accent2" w:themeFillTint="33"/>
        <w:jc w:val="both"/>
        <w:rPr>
          <w:sz w:val="24"/>
          <w:szCs w:val="24"/>
        </w:rPr>
      </w:pPr>
      <w:r w:rsidRPr="000050F6">
        <w:rPr>
          <w:sz w:val="24"/>
          <w:szCs w:val="24"/>
        </w:rPr>
        <w:t xml:space="preserve">Representante legal da Unidade Concedente </w:t>
      </w:r>
    </w:p>
    <w:p w14:paraId="39AACCEF" w14:textId="77777777" w:rsidR="00FF2AF8" w:rsidRDefault="00FF2AF8" w:rsidP="00FF2AF8">
      <w:pPr>
        <w:shd w:val="clear" w:color="auto" w:fill="FBE4D5" w:themeFill="accent2" w:themeFillTint="33"/>
        <w:jc w:val="both"/>
        <w:rPr>
          <w:sz w:val="24"/>
          <w:szCs w:val="24"/>
        </w:rPr>
      </w:pPr>
      <w:r w:rsidRPr="000050F6">
        <w:rPr>
          <w:sz w:val="24"/>
          <w:szCs w:val="24"/>
        </w:rPr>
        <w:t xml:space="preserve">Supervisor(a) </w:t>
      </w:r>
      <w:r>
        <w:rPr>
          <w:sz w:val="24"/>
          <w:szCs w:val="24"/>
        </w:rPr>
        <w:t xml:space="preserve">de estágio </w:t>
      </w:r>
      <w:r w:rsidRPr="000050F6">
        <w:rPr>
          <w:sz w:val="24"/>
          <w:szCs w:val="24"/>
        </w:rPr>
        <w:t>da Unidade Concedente</w:t>
      </w:r>
    </w:p>
    <w:p w14:paraId="6884B308" w14:textId="77777777" w:rsidR="00FF2AF8" w:rsidRDefault="00FF2AF8" w:rsidP="00FF2AF8">
      <w:pPr>
        <w:shd w:val="clear" w:color="auto" w:fill="FBE4D5" w:themeFill="accent2" w:themeFillTint="33"/>
        <w:jc w:val="both"/>
        <w:rPr>
          <w:sz w:val="24"/>
          <w:szCs w:val="24"/>
        </w:rPr>
      </w:pPr>
    </w:p>
    <w:p w14:paraId="45D51B50" w14:textId="77777777" w:rsidR="00FF2AF8" w:rsidRDefault="00FF2AF8" w:rsidP="00FF2AF8">
      <w:pPr>
        <w:shd w:val="clear" w:color="auto" w:fill="FBE4D5" w:themeFill="accent2" w:themeFillTint="33"/>
        <w:jc w:val="both"/>
        <w:rPr>
          <w:sz w:val="24"/>
          <w:szCs w:val="24"/>
        </w:rPr>
      </w:pPr>
      <w:r w:rsidRPr="000050F6">
        <w:rPr>
          <w:sz w:val="24"/>
          <w:szCs w:val="24"/>
        </w:rPr>
        <w:t>Estagiário(a) ou responsável legal pelo(a) menor estagiário(a</w:t>
      </w:r>
      <w:r>
        <w:rPr>
          <w:sz w:val="24"/>
          <w:szCs w:val="24"/>
        </w:rPr>
        <w:t>)</w:t>
      </w:r>
    </w:p>
    <w:p w14:paraId="1B85AB00" w14:textId="77777777" w:rsidR="00FF2AF8" w:rsidRDefault="00FF2AF8" w:rsidP="00FF2AF8">
      <w:pPr>
        <w:shd w:val="clear" w:color="auto" w:fill="FBE4D5" w:themeFill="accent2" w:themeFillTint="33"/>
        <w:jc w:val="both"/>
        <w:rPr>
          <w:sz w:val="24"/>
          <w:szCs w:val="24"/>
        </w:rPr>
      </w:pPr>
    </w:p>
    <w:p w14:paraId="71FDD7CB" w14:textId="7774FC6A" w:rsidR="00FF2AF8" w:rsidRPr="000050F6" w:rsidRDefault="00FF2AF8" w:rsidP="00FF2AF8">
      <w:pPr>
        <w:shd w:val="clear" w:color="auto" w:fill="FBE4D5" w:themeFill="accent2" w:themeFillTint="33"/>
        <w:jc w:val="both"/>
        <w:rPr>
          <w:sz w:val="24"/>
          <w:szCs w:val="24"/>
        </w:rPr>
      </w:pPr>
      <w:r>
        <w:rPr>
          <w:sz w:val="24"/>
          <w:szCs w:val="24"/>
        </w:rPr>
        <w:t>Professor(a) Orientador(a)</w:t>
      </w:r>
      <w:r w:rsidRPr="000050F6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0050F6">
        <w:rPr>
          <w:sz w:val="24"/>
          <w:szCs w:val="24"/>
        </w:rPr>
        <w:t>o IFSP</w:t>
      </w:r>
    </w:p>
    <w:p w14:paraId="324C7AD0" w14:textId="11CCB970" w:rsidR="00FF2AF8" w:rsidRDefault="00FF2AF8" w:rsidP="00FF2AF8">
      <w:pPr>
        <w:shd w:val="clear" w:color="auto" w:fill="FBE4D5" w:themeFill="accent2" w:themeFillTint="33"/>
        <w:jc w:val="both"/>
        <w:rPr>
          <w:sz w:val="24"/>
          <w:szCs w:val="24"/>
        </w:rPr>
      </w:pPr>
      <w:r>
        <w:rPr>
          <w:sz w:val="24"/>
          <w:szCs w:val="24"/>
        </w:rPr>
        <w:t>Coordenador</w:t>
      </w:r>
      <w:r w:rsidRPr="000050F6">
        <w:rPr>
          <w:sz w:val="24"/>
          <w:szCs w:val="24"/>
        </w:rPr>
        <w:t xml:space="preserve">(a) </w:t>
      </w:r>
      <w:r>
        <w:rPr>
          <w:sz w:val="24"/>
          <w:szCs w:val="24"/>
        </w:rPr>
        <w:t>de Extensão</w:t>
      </w:r>
      <w:r w:rsidR="00D91A7E">
        <w:rPr>
          <w:sz w:val="24"/>
          <w:szCs w:val="24"/>
        </w:rPr>
        <w:t xml:space="preserve"> </w:t>
      </w:r>
    </w:p>
    <w:p w14:paraId="73D78C3C" w14:textId="3E4A9C46" w:rsidR="00FF2AF8" w:rsidRDefault="00FF2AF8" w:rsidP="00FF2AF8">
      <w:pPr>
        <w:shd w:val="clear" w:color="auto" w:fill="FBE4D5" w:themeFill="accent2" w:themeFillTint="33"/>
        <w:jc w:val="both"/>
        <w:rPr>
          <w:sz w:val="24"/>
          <w:szCs w:val="24"/>
        </w:rPr>
      </w:pPr>
      <w:r>
        <w:rPr>
          <w:sz w:val="24"/>
          <w:szCs w:val="24"/>
        </w:rPr>
        <w:t>Coordenador(a) do curso no IFSP (opcional)</w:t>
      </w:r>
    </w:p>
    <w:p w14:paraId="6BF4BF4B" w14:textId="06AE5B92" w:rsidR="004F11A3" w:rsidRDefault="00FF2AF8" w:rsidP="00FF2AF8">
      <w:pPr>
        <w:shd w:val="clear" w:color="auto" w:fill="FBE4D5" w:themeFill="accent2" w:themeFillTint="33"/>
        <w:jc w:val="both"/>
        <w:rPr>
          <w:rFonts w:ascii="Calibri" w:hAnsi="Calibri" w:cs="Calibri"/>
          <w:sz w:val="24"/>
          <w:szCs w:val="24"/>
        </w:rPr>
      </w:pPr>
      <w:r w:rsidRPr="004F11A3">
        <w:rPr>
          <w:rFonts w:ascii="Calibri" w:hAnsi="Calibri" w:cs="Calibri"/>
          <w:sz w:val="24"/>
          <w:szCs w:val="24"/>
        </w:rPr>
        <w:t>Professor(a) do Curso no IFSP responsável pelo acompanhamento dos estágios, quando for o caso</w:t>
      </w:r>
    </w:p>
    <w:p w14:paraId="033C2258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CC326B3" w14:textId="77777777" w:rsidR="004F11A3" w:rsidRPr="00FF2AF8" w:rsidRDefault="004F11A3" w:rsidP="00FF2AF8">
      <w:pPr>
        <w:jc w:val="center"/>
        <w:rPr>
          <w:i/>
          <w:iCs/>
          <w:sz w:val="20"/>
          <w:szCs w:val="20"/>
        </w:rPr>
      </w:pPr>
      <w:r w:rsidRPr="00FF2AF8">
        <w:rPr>
          <w:i/>
          <w:iCs/>
          <w:sz w:val="20"/>
          <w:szCs w:val="20"/>
        </w:rPr>
        <w:t>Documentos de Encerramento de Estágio elaborado conforme Art. 6º, Inciso VII, do Regulamento de Estágio - Portaria 1.204, de 11de maio de 2011.</w:t>
      </w:r>
    </w:p>
    <w:p w14:paraId="05B06930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BC006D7" w14:textId="77777777" w:rsidR="004F11A3" w:rsidRPr="004F11A3" w:rsidRDefault="004F11A3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A64DA44" w14:textId="77777777" w:rsidR="00C95558" w:rsidRPr="004F11A3" w:rsidRDefault="00C95558" w:rsidP="004F11A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C95558" w:rsidRPr="004F11A3" w:rsidSect="009A16B3">
      <w:headerReference w:type="default" r:id="rId6"/>
      <w:pgSz w:w="11906" w:h="16838"/>
      <w:pgMar w:top="1701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E6A1" w14:textId="77777777" w:rsidR="009A16B3" w:rsidRDefault="009A16B3" w:rsidP="009A16B3">
      <w:pPr>
        <w:spacing w:after="0" w:line="240" w:lineRule="auto"/>
      </w:pPr>
      <w:r>
        <w:separator/>
      </w:r>
    </w:p>
  </w:endnote>
  <w:endnote w:type="continuationSeparator" w:id="0">
    <w:p w14:paraId="34E3807D" w14:textId="77777777" w:rsidR="009A16B3" w:rsidRDefault="009A16B3" w:rsidP="009A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579F" w14:textId="77777777" w:rsidR="009A16B3" w:rsidRDefault="009A16B3" w:rsidP="009A16B3">
      <w:pPr>
        <w:spacing w:after="0" w:line="240" w:lineRule="auto"/>
      </w:pPr>
      <w:r>
        <w:separator/>
      </w:r>
    </w:p>
  </w:footnote>
  <w:footnote w:type="continuationSeparator" w:id="0">
    <w:p w14:paraId="0C4BFFC1" w14:textId="77777777" w:rsidR="009A16B3" w:rsidRDefault="009A16B3" w:rsidP="009A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3FB1" w14:textId="2ADD016E" w:rsidR="009A16B3" w:rsidRDefault="009A16B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CACA7" wp14:editId="5C8C58BC">
          <wp:simplePos x="0" y="0"/>
          <wp:positionH relativeFrom="column">
            <wp:posOffset>1752600</wp:posOffset>
          </wp:positionH>
          <wp:positionV relativeFrom="paragraph">
            <wp:posOffset>-172085</wp:posOffset>
          </wp:positionV>
          <wp:extent cx="1876425" cy="671674"/>
          <wp:effectExtent l="0" t="0" r="0" b="0"/>
          <wp:wrapSquare wrapText="bothSides"/>
          <wp:docPr id="8919881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988187" name="Imagem 8919881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71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A3"/>
    <w:rsid w:val="00194CC0"/>
    <w:rsid w:val="004F11A3"/>
    <w:rsid w:val="006B024F"/>
    <w:rsid w:val="00741BB1"/>
    <w:rsid w:val="009A16B3"/>
    <w:rsid w:val="00C95558"/>
    <w:rsid w:val="00D91A7E"/>
    <w:rsid w:val="00DF3061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A704"/>
  <w15:chartTrackingRefBased/>
  <w15:docId w15:val="{0435F787-9D21-49E8-993D-181ED8D7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9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1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6B3"/>
  </w:style>
  <w:style w:type="paragraph" w:styleId="Rodap">
    <w:name w:val="footer"/>
    <w:basedOn w:val="Normal"/>
    <w:link w:val="RodapChar"/>
    <w:uiPriority w:val="99"/>
    <w:unhideWhenUsed/>
    <w:rsid w:val="009A1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809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ADRIANE ZANGIACOMO FOLIGNO</dc:creator>
  <cp:keywords/>
  <dc:description/>
  <cp:lastModifiedBy>ADRIANE ZANGIACOMO FOLIGNO</cp:lastModifiedBy>
  <cp:revision>7</cp:revision>
  <dcterms:created xsi:type="dcterms:W3CDTF">2024-01-17T18:01:00Z</dcterms:created>
  <dcterms:modified xsi:type="dcterms:W3CDTF">2024-01-23T17:54:00Z</dcterms:modified>
</cp:coreProperties>
</file>