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FD5" w:rsidRDefault="00EA4FD5" w:rsidP="001E0E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7620</wp:posOffset>
                </wp:positionV>
                <wp:extent cx="2590165" cy="1404620"/>
                <wp:effectExtent l="0" t="0" r="63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FD5" w:rsidRPr="00EA4FD5" w:rsidRDefault="006E65AA" w:rsidP="00EA4F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RELATÓRIO DE REUNIÕES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95.05pt;margin-top:.6pt;width:20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" stroked="f">
                <v:textbox style="mso-fit-shape-to-text:t">
                  <w:txbxContent>
                    <w:p w:rsidR="00EA4FD5" w:rsidRPr="00EA4FD5" w:rsidRDefault="006E65AA" w:rsidP="00EA4FD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RELATÓRIO DE REUNIÕES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0E91">
        <w:rPr>
          <w:noProof/>
        </w:rPr>
        <w:drawing>
          <wp:inline distT="0" distB="0" distL="0" distR="0">
            <wp:extent cx="3057525" cy="7462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872" cy="75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FD5" w:rsidRPr="00EA4FD5" w:rsidRDefault="00EA4FD5" w:rsidP="00EA4FD5"/>
    <w:p w:rsidR="00BE1B5C" w:rsidRDefault="00BE1B5C" w:rsidP="00EA4FD5">
      <w:pPr>
        <w:tabs>
          <w:tab w:val="left" w:pos="1155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508"/>
      </w:tblGrid>
      <w:tr w:rsidR="00C737F7" w:rsidRPr="00BE1B5C" w:rsidTr="0066169E">
        <w:tc>
          <w:tcPr>
            <w:tcW w:w="1838" w:type="dxa"/>
            <w:vMerge w:val="restart"/>
            <w:vAlign w:val="center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4"/>
              </w:rPr>
            </w:pPr>
            <w:r w:rsidRPr="00BE1B5C">
              <w:rPr>
                <w:sz w:val="24"/>
              </w:rPr>
              <w:t>Título do TCC</w:t>
            </w:r>
          </w:p>
        </w:tc>
        <w:tc>
          <w:tcPr>
            <w:tcW w:w="7508" w:type="dxa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8"/>
              </w:rPr>
            </w:pPr>
          </w:p>
        </w:tc>
      </w:tr>
      <w:tr w:rsidR="00C737F7" w:rsidRPr="00BE1B5C" w:rsidTr="0066169E">
        <w:tc>
          <w:tcPr>
            <w:tcW w:w="1838" w:type="dxa"/>
            <w:vMerge/>
            <w:vAlign w:val="center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4"/>
              </w:rPr>
            </w:pPr>
          </w:p>
        </w:tc>
        <w:tc>
          <w:tcPr>
            <w:tcW w:w="7508" w:type="dxa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8"/>
              </w:rPr>
            </w:pPr>
          </w:p>
        </w:tc>
      </w:tr>
      <w:tr w:rsidR="00C737F7" w:rsidRPr="00BE1B5C" w:rsidTr="0066169E">
        <w:tc>
          <w:tcPr>
            <w:tcW w:w="1838" w:type="dxa"/>
            <w:vAlign w:val="center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4"/>
              </w:rPr>
            </w:pPr>
            <w:r w:rsidRPr="00BE1B5C">
              <w:rPr>
                <w:sz w:val="24"/>
              </w:rPr>
              <w:t>Estudante</w:t>
            </w:r>
          </w:p>
        </w:tc>
        <w:tc>
          <w:tcPr>
            <w:tcW w:w="7508" w:type="dxa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8"/>
              </w:rPr>
            </w:pPr>
          </w:p>
        </w:tc>
      </w:tr>
      <w:tr w:rsidR="00C737F7" w:rsidRPr="00BE1B5C" w:rsidTr="0066169E">
        <w:tc>
          <w:tcPr>
            <w:tcW w:w="1838" w:type="dxa"/>
            <w:vAlign w:val="center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4"/>
              </w:rPr>
            </w:pPr>
            <w:r w:rsidRPr="00BE1B5C">
              <w:rPr>
                <w:sz w:val="24"/>
              </w:rPr>
              <w:t>Orientador(a)</w:t>
            </w:r>
          </w:p>
        </w:tc>
        <w:tc>
          <w:tcPr>
            <w:tcW w:w="7508" w:type="dxa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8"/>
              </w:rPr>
            </w:pPr>
          </w:p>
        </w:tc>
      </w:tr>
      <w:tr w:rsidR="00C737F7" w:rsidRPr="00BE1B5C" w:rsidTr="0066169E">
        <w:tc>
          <w:tcPr>
            <w:tcW w:w="1838" w:type="dxa"/>
            <w:vAlign w:val="center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4"/>
              </w:rPr>
            </w:pPr>
            <w:proofErr w:type="spellStart"/>
            <w:r w:rsidRPr="00BE1B5C">
              <w:rPr>
                <w:sz w:val="24"/>
              </w:rPr>
              <w:t>Coorientador</w:t>
            </w:r>
            <w:proofErr w:type="spellEnd"/>
            <w:r w:rsidRPr="00BE1B5C">
              <w:rPr>
                <w:sz w:val="24"/>
              </w:rPr>
              <w:t>(a)</w:t>
            </w:r>
          </w:p>
        </w:tc>
        <w:tc>
          <w:tcPr>
            <w:tcW w:w="7508" w:type="dxa"/>
          </w:tcPr>
          <w:p w:rsidR="00C737F7" w:rsidRPr="00BE1B5C" w:rsidRDefault="00C737F7" w:rsidP="0066169E">
            <w:pPr>
              <w:tabs>
                <w:tab w:val="left" w:pos="1155"/>
              </w:tabs>
              <w:rPr>
                <w:sz w:val="28"/>
              </w:rPr>
            </w:pPr>
          </w:p>
        </w:tc>
      </w:tr>
    </w:tbl>
    <w:p w:rsidR="006E65AA" w:rsidRDefault="006E65AA" w:rsidP="00EA4FD5">
      <w:pPr>
        <w:tabs>
          <w:tab w:val="left" w:pos="1155"/>
        </w:tabs>
      </w:pPr>
    </w:p>
    <w:p w:rsidR="00C737F7" w:rsidRDefault="00C737F7" w:rsidP="00EA4FD5">
      <w:pPr>
        <w:tabs>
          <w:tab w:val="left" w:pos="1155"/>
        </w:tabs>
      </w:pPr>
    </w:p>
    <w:p w:rsidR="00C737F7" w:rsidRDefault="00C737F7" w:rsidP="00EA4FD5">
      <w:pPr>
        <w:tabs>
          <w:tab w:val="left" w:pos="1155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7"/>
        <w:gridCol w:w="2337"/>
      </w:tblGrid>
      <w:tr w:rsidR="00C737F7" w:rsidTr="00021359">
        <w:tc>
          <w:tcPr>
            <w:tcW w:w="9346" w:type="dxa"/>
            <w:gridSpan w:val="4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b/>
                <w:sz w:val="24"/>
              </w:rPr>
            </w:pPr>
            <w:r w:rsidRPr="00C737F7">
              <w:rPr>
                <w:b/>
                <w:sz w:val="24"/>
              </w:rPr>
              <w:t>RELATÓRIO DE REUNIÕES</w:t>
            </w:r>
          </w:p>
        </w:tc>
      </w:tr>
      <w:tr w:rsidR="00C737F7" w:rsidTr="00C737F7">
        <w:tc>
          <w:tcPr>
            <w:tcW w:w="988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b/>
                <w:sz w:val="18"/>
              </w:rPr>
            </w:pPr>
            <w:r w:rsidRPr="00C737F7">
              <w:rPr>
                <w:b/>
                <w:sz w:val="18"/>
              </w:rPr>
              <w:t>DATA</w:t>
            </w:r>
          </w:p>
        </w:tc>
        <w:tc>
          <w:tcPr>
            <w:tcW w:w="3684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b/>
                <w:sz w:val="18"/>
              </w:rPr>
            </w:pPr>
            <w:r w:rsidRPr="00C737F7">
              <w:rPr>
                <w:b/>
                <w:sz w:val="18"/>
              </w:rPr>
              <w:t>ASSUNTO DISCUTIDO</w:t>
            </w:r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b/>
                <w:sz w:val="18"/>
              </w:rPr>
            </w:pPr>
            <w:r w:rsidRPr="00C737F7">
              <w:rPr>
                <w:b/>
                <w:sz w:val="18"/>
              </w:rPr>
              <w:t>ASSINATURA ESTUDANTE</w:t>
            </w:r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b/>
                <w:sz w:val="18"/>
              </w:rPr>
            </w:pPr>
            <w:r w:rsidRPr="00C737F7">
              <w:rPr>
                <w:b/>
                <w:sz w:val="18"/>
              </w:rPr>
              <w:t>ASSINATURA ORIENADOR</w:t>
            </w:r>
          </w:p>
        </w:tc>
      </w:tr>
      <w:tr w:rsidR="00C737F7" w:rsidTr="00C737F7">
        <w:tc>
          <w:tcPr>
            <w:tcW w:w="988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Tr="00C737F7">
        <w:tc>
          <w:tcPr>
            <w:tcW w:w="988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Tr="00C737F7">
        <w:tc>
          <w:tcPr>
            <w:tcW w:w="988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  <w:bookmarkStart w:id="0" w:name="_GoBack"/>
            <w:bookmarkEnd w:id="0"/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Tr="00C737F7">
        <w:tc>
          <w:tcPr>
            <w:tcW w:w="988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Tr="00C737F7">
        <w:tc>
          <w:tcPr>
            <w:tcW w:w="988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Tr="00C737F7">
        <w:tc>
          <w:tcPr>
            <w:tcW w:w="988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C737F7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RPr="00C737F7" w:rsidTr="0066169E">
        <w:tc>
          <w:tcPr>
            <w:tcW w:w="988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RPr="00C737F7" w:rsidTr="0066169E">
        <w:tc>
          <w:tcPr>
            <w:tcW w:w="988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RPr="00C737F7" w:rsidTr="0066169E">
        <w:tc>
          <w:tcPr>
            <w:tcW w:w="988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RPr="00C737F7" w:rsidTr="0066169E">
        <w:tc>
          <w:tcPr>
            <w:tcW w:w="988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RPr="00C737F7" w:rsidTr="0066169E">
        <w:tc>
          <w:tcPr>
            <w:tcW w:w="988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RPr="00C737F7" w:rsidTr="0066169E">
        <w:tc>
          <w:tcPr>
            <w:tcW w:w="988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RPr="00C737F7" w:rsidTr="0066169E">
        <w:tc>
          <w:tcPr>
            <w:tcW w:w="988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RPr="00C737F7" w:rsidTr="0066169E">
        <w:tc>
          <w:tcPr>
            <w:tcW w:w="988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RPr="00C737F7" w:rsidTr="0066169E">
        <w:tc>
          <w:tcPr>
            <w:tcW w:w="988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RPr="00C737F7" w:rsidTr="0066169E">
        <w:tc>
          <w:tcPr>
            <w:tcW w:w="988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RPr="00C737F7" w:rsidTr="0066169E">
        <w:tc>
          <w:tcPr>
            <w:tcW w:w="988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  <w:tr w:rsidR="00C737F7" w:rsidRPr="00C737F7" w:rsidTr="0066169E">
        <w:tc>
          <w:tcPr>
            <w:tcW w:w="988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3684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  <w:tc>
          <w:tcPr>
            <w:tcW w:w="2337" w:type="dxa"/>
          </w:tcPr>
          <w:p w:rsidR="00C737F7" w:rsidRPr="00C737F7" w:rsidRDefault="00C737F7" w:rsidP="0066169E">
            <w:pPr>
              <w:tabs>
                <w:tab w:val="left" w:pos="1155"/>
              </w:tabs>
              <w:jc w:val="center"/>
              <w:rPr>
                <w:sz w:val="32"/>
              </w:rPr>
            </w:pPr>
          </w:p>
        </w:tc>
      </w:tr>
    </w:tbl>
    <w:p w:rsidR="00C737F7" w:rsidRDefault="00C737F7" w:rsidP="00C737F7">
      <w:pPr>
        <w:tabs>
          <w:tab w:val="left" w:pos="1155"/>
        </w:tabs>
        <w:jc w:val="center"/>
      </w:pPr>
    </w:p>
    <w:p w:rsidR="006E65AA" w:rsidRDefault="006E65AA" w:rsidP="00EA4FD5">
      <w:pPr>
        <w:tabs>
          <w:tab w:val="left" w:pos="1155"/>
        </w:tabs>
      </w:pPr>
    </w:p>
    <w:p w:rsidR="006E65AA" w:rsidRDefault="006E65AA" w:rsidP="00EA4FD5">
      <w:pPr>
        <w:tabs>
          <w:tab w:val="left" w:pos="1155"/>
        </w:tabs>
      </w:pPr>
    </w:p>
    <w:p w:rsidR="006E65AA" w:rsidRDefault="006E65AA" w:rsidP="00EA4FD5">
      <w:pPr>
        <w:tabs>
          <w:tab w:val="left" w:pos="1155"/>
        </w:tabs>
      </w:pPr>
    </w:p>
    <w:p w:rsidR="00936297" w:rsidRDefault="00936297" w:rsidP="00EA4FD5">
      <w:pPr>
        <w:tabs>
          <w:tab w:val="left" w:pos="1155"/>
        </w:tabs>
      </w:pPr>
    </w:p>
    <w:sectPr w:rsidR="00936297" w:rsidSect="001E0E91">
      <w:pgSz w:w="11906" w:h="16838"/>
      <w:pgMar w:top="993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91"/>
    <w:rsid w:val="001201F1"/>
    <w:rsid w:val="001E0E91"/>
    <w:rsid w:val="002455A7"/>
    <w:rsid w:val="00270DED"/>
    <w:rsid w:val="003868E6"/>
    <w:rsid w:val="00393807"/>
    <w:rsid w:val="00414B69"/>
    <w:rsid w:val="0052750C"/>
    <w:rsid w:val="006305B2"/>
    <w:rsid w:val="006E228E"/>
    <w:rsid w:val="006E65AA"/>
    <w:rsid w:val="00703F14"/>
    <w:rsid w:val="00764C9E"/>
    <w:rsid w:val="007A72BF"/>
    <w:rsid w:val="00936297"/>
    <w:rsid w:val="00937DFE"/>
    <w:rsid w:val="00BE1B5C"/>
    <w:rsid w:val="00C737F7"/>
    <w:rsid w:val="00D9586E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D874"/>
  <w15:chartTrackingRefBased/>
  <w15:docId w15:val="{A6CCBE1E-E887-4CA5-BAC7-E6D1646F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Oliveira</dc:creator>
  <cp:keywords/>
  <dc:description/>
  <cp:lastModifiedBy>Carlos Eduardo Oliveira</cp:lastModifiedBy>
  <cp:revision>3</cp:revision>
  <cp:lastPrinted>2017-11-15T17:28:00Z</cp:lastPrinted>
  <dcterms:created xsi:type="dcterms:W3CDTF">2017-11-15T17:29:00Z</dcterms:created>
  <dcterms:modified xsi:type="dcterms:W3CDTF">2017-11-15T17:32:00Z</dcterms:modified>
</cp:coreProperties>
</file>